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E3" w:rsidRPr="006908E3" w:rsidRDefault="006908E3" w:rsidP="006908E3">
      <w:pPr>
        <w:spacing w:before="240" w:after="240"/>
        <w:rPr>
          <w:rFonts w:ascii="Arial Black" w:hAnsi="Arial Black" w:cs="Segoe UI"/>
          <w:sz w:val="28"/>
          <w:szCs w:val="28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605D1" wp14:editId="415A0DB3">
                <wp:simplePos x="0" y="0"/>
                <wp:positionH relativeFrom="margin">
                  <wp:posOffset>2385060</wp:posOffset>
                </wp:positionH>
                <wp:positionV relativeFrom="paragraph">
                  <wp:posOffset>-616585</wp:posOffset>
                </wp:positionV>
                <wp:extent cx="4751705" cy="1171575"/>
                <wp:effectExtent l="0" t="0" r="10795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170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37351" w:rsidRPr="00F83E79" w:rsidRDefault="00937351" w:rsidP="00937351">
                            <w:pPr>
                              <w:bidi/>
                              <w:spacing w:after="0"/>
                              <w:jc w:val="center"/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83E79"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الاتحاد الجزائري لكرة القدم</w:t>
                            </w:r>
                          </w:p>
                          <w:p w:rsidR="00937351" w:rsidRPr="00F83E79" w:rsidRDefault="00937351" w:rsidP="00937351">
                            <w:pPr>
                              <w:bidi/>
                              <w:spacing w:after="0"/>
                              <w:jc w:val="center"/>
                              <w:rPr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83E79">
                              <w:rPr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  <w:t>FEDERATION ALGERIENNE DE FOOTBALL</w:t>
                            </w:r>
                          </w:p>
                          <w:p w:rsidR="00937351" w:rsidRPr="00F83E79" w:rsidRDefault="00937351" w:rsidP="00937351">
                            <w:pPr>
                              <w:bidi/>
                              <w:spacing w:after="0"/>
                              <w:jc w:val="center"/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83E79">
                              <w:rPr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الرابطة الولائية لكرة القدم باتنة</w:t>
                            </w:r>
                          </w:p>
                          <w:p w:rsidR="00937351" w:rsidRPr="00F83E79" w:rsidRDefault="00937351" w:rsidP="00937351">
                            <w:pPr>
                              <w:bidi/>
                              <w:spacing w:after="0"/>
                              <w:jc w:val="center"/>
                              <w:rPr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83E79">
                              <w:rPr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  <w:t>LIGUE WILAYA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605D1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87.8pt;margin-top:-48.55pt;width:374.1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" fillcolor="window" strokecolor="window" strokeweight=".5pt">
                <v:path arrowok="t"/>
                <v:textbox>
                  <w:txbxContent>
                    <w:p w:rsidR="00937351" w:rsidRPr="00F83E79" w:rsidRDefault="00937351" w:rsidP="00937351">
                      <w:pPr>
                        <w:bidi/>
                        <w:spacing w:after="0"/>
                        <w:jc w:val="center"/>
                        <w:rPr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83E79">
                        <w:rPr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الاتحاد الجزائري لكرة القدم</w:t>
                      </w:r>
                    </w:p>
                    <w:p w:rsidR="00937351" w:rsidRPr="00F83E79" w:rsidRDefault="00937351" w:rsidP="00937351">
                      <w:pPr>
                        <w:bidi/>
                        <w:spacing w:after="0"/>
                        <w:jc w:val="center"/>
                        <w:rPr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</w:pPr>
                      <w:r w:rsidRPr="00F83E79">
                        <w:rPr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  <w:t>FEDERATION ALGERIENNE DE FOOTBALL</w:t>
                      </w:r>
                    </w:p>
                    <w:p w:rsidR="00937351" w:rsidRPr="00F83E79" w:rsidRDefault="00937351" w:rsidP="00937351">
                      <w:pPr>
                        <w:bidi/>
                        <w:spacing w:after="0"/>
                        <w:jc w:val="center"/>
                        <w:rPr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83E79">
                        <w:rPr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الرابطة الولائية لكرة القدم باتنة</w:t>
                      </w:r>
                    </w:p>
                    <w:p w:rsidR="00937351" w:rsidRPr="00F83E79" w:rsidRDefault="00937351" w:rsidP="00937351">
                      <w:pPr>
                        <w:bidi/>
                        <w:spacing w:after="0"/>
                        <w:jc w:val="center"/>
                        <w:rPr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</w:pPr>
                      <w:r w:rsidRPr="00F83E79">
                        <w:rPr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  <w:t>LIGUE WILAYA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E79">
        <w:rPr>
          <w:rFonts w:ascii="Segoe UI" w:hAnsi="Segoe UI" w:cs="Segoe UI"/>
          <w:noProof/>
          <w:lang w:val="fr-CA" w:eastAsia="fr-CA"/>
        </w:rPr>
        <w:drawing>
          <wp:anchor distT="0" distB="0" distL="114300" distR="114300" simplePos="0" relativeHeight="251660288" behindDoc="0" locked="0" layoutInCell="1" allowOverlap="1" wp14:anchorId="413C9534" wp14:editId="4C34BF49">
            <wp:simplePos x="0" y="0"/>
            <wp:positionH relativeFrom="column">
              <wp:posOffset>7566660</wp:posOffset>
            </wp:positionH>
            <wp:positionV relativeFrom="paragraph">
              <wp:posOffset>-464185</wp:posOffset>
            </wp:positionV>
            <wp:extent cx="1370965" cy="9429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E79"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1E9B33BB" wp14:editId="431C491A">
            <wp:simplePos x="0" y="0"/>
            <wp:positionH relativeFrom="column">
              <wp:posOffset>813435</wp:posOffset>
            </wp:positionH>
            <wp:positionV relativeFrom="paragraph">
              <wp:posOffset>-540385</wp:posOffset>
            </wp:positionV>
            <wp:extent cx="1548130" cy="1162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351" w:rsidRPr="006908E3" w:rsidRDefault="00937351" w:rsidP="006908E3">
      <w:pPr>
        <w:spacing w:before="240"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93735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N</w:t>
      </w:r>
      <w:r w:rsidRPr="00937351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om et prénoms</w:t>
      </w:r>
      <w:r w:rsidRPr="00937351">
        <w:rPr>
          <w:rFonts w:asciiTheme="majorBidi" w:eastAsia="Times New Roman" w:hAnsiTheme="majorBidi" w:cstheme="majorBidi"/>
          <w:sz w:val="26"/>
          <w:szCs w:val="26"/>
        </w:rPr>
        <w:t> </w:t>
      </w:r>
      <w:r w:rsidRPr="0093735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: </w:t>
      </w:r>
      <w:r w:rsidRPr="00937351">
        <w:rPr>
          <w:rFonts w:asciiTheme="majorBidi" w:eastAsia="Times New Roman" w:hAnsiTheme="majorBidi" w:cstheme="majorBidi"/>
          <w:sz w:val="26"/>
          <w:szCs w:val="26"/>
        </w:rPr>
        <w:t>………………………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………………</w:t>
      </w:r>
      <w:r w:rsidRPr="00937351">
        <w:rPr>
          <w:rFonts w:asciiTheme="majorBidi" w:eastAsia="Times New Roman" w:hAnsiTheme="majorBidi" w:cstheme="majorBidi"/>
          <w:sz w:val="26"/>
          <w:szCs w:val="26"/>
        </w:rPr>
        <w:t>……………………………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…………………………</w:t>
      </w:r>
      <w:r w:rsidRPr="00937351">
        <w:rPr>
          <w:rFonts w:asciiTheme="majorBidi" w:eastAsia="Times New Roman" w:hAnsiTheme="majorBidi" w:cstheme="majorBidi"/>
          <w:sz w:val="26"/>
          <w:szCs w:val="26"/>
        </w:rPr>
        <w:t>…………………</w:t>
      </w:r>
    </w:p>
    <w:p w:rsidR="00132443" w:rsidRPr="006908E3" w:rsidRDefault="00132443" w:rsidP="006908E3">
      <w:pPr>
        <w:spacing w:before="240"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6908E3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N° Licence</w:t>
      </w:r>
      <w:r w:rsidR="00937351" w:rsidRPr="0093735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: </w:t>
      </w:r>
      <w:proofErr w:type="gramStart"/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……………….…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……………………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……………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……………………………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…….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…………….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..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….………….</w:t>
      </w:r>
      <w:proofErr w:type="gramEnd"/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 xml:space="preserve">  </w:t>
      </w:r>
    </w:p>
    <w:p w:rsidR="00937351" w:rsidRPr="00937351" w:rsidRDefault="00132443" w:rsidP="006908E3">
      <w:pPr>
        <w:spacing w:before="240"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6908E3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Date De Naissance</w:t>
      </w:r>
      <w:r w:rsidR="00937351" w:rsidRPr="0093735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: 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…………..………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………………………….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……………………………………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...…………………………</w:t>
      </w:r>
    </w:p>
    <w:p w:rsidR="00C9205E" w:rsidRPr="006908E3" w:rsidRDefault="00132443" w:rsidP="006908E3">
      <w:pPr>
        <w:spacing w:before="240"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6908E3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Nationalité(s</w:t>
      </w:r>
      <w:proofErr w:type="gramStart"/>
      <w:r w:rsidRPr="006908E3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) </w:t>
      </w:r>
      <w:r w:rsidR="00937351" w:rsidRPr="0093735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:</w:t>
      </w:r>
      <w:proofErr w:type="gramEnd"/>
      <w:r w:rsidR="00937351" w:rsidRPr="0093735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="00937351" w:rsidRPr="00937351">
        <w:rPr>
          <w:rFonts w:asciiTheme="majorBidi" w:eastAsia="Times New Roman" w:hAnsiTheme="majorBidi" w:cstheme="majorBidi"/>
          <w:sz w:val="26"/>
          <w:szCs w:val="26"/>
        </w:rPr>
        <w:t>……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………………………….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………..……………………………………………………</w:t>
      </w:r>
    </w:p>
    <w:p w:rsidR="00C9205E" w:rsidRPr="006908E3" w:rsidRDefault="00132443" w:rsidP="0037296B">
      <w:pPr>
        <w:bidi/>
        <w:spacing w:before="240" w:after="120"/>
        <w:jc w:val="right"/>
        <w:rPr>
          <w:rFonts w:asciiTheme="majorBidi" w:eastAsia="Times New Roman" w:hAnsiTheme="majorBidi" w:cstheme="majorBidi"/>
          <w:sz w:val="26"/>
          <w:szCs w:val="26"/>
        </w:rPr>
      </w:pPr>
      <w:r w:rsidRPr="006908E3">
        <w:rPr>
          <w:rFonts w:asciiTheme="majorBidi" w:eastAsia="Times New Roman" w:hAnsiTheme="majorBidi" w:cstheme="majorBidi"/>
          <w:sz w:val="26"/>
          <w:szCs w:val="26"/>
        </w:rPr>
        <w:t>Ce document fournit toutes les données utiles concernant ………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………..</w:t>
      </w:r>
      <w:r w:rsidRPr="006908E3">
        <w:rPr>
          <w:rFonts w:asciiTheme="majorBidi" w:eastAsia="Times New Roman" w:hAnsiTheme="majorBidi" w:cstheme="majorBidi"/>
          <w:sz w:val="26"/>
          <w:szCs w:val="26"/>
        </w:rPr>
        <w:t xml:space="preserve">……………………. Pour la période de sa 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carrière</w:t>
      </w:r>
      <w:r w:rsidRPr="006908E3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gramStart"/>
      <w:r w:rsidRPr="006908E3">
        <w:rPr>
          <w:rFonts w:asciiTheme="majorBidi" w:eastAsia="Times New Roman" w:hAnsiTheme="majorBidi" w:cstheme="majorBidi"/>
          <w:sz w:val="26"/>
          <w:szCs w:val="26"/>
        </w:rPr>
        <w:t>allant  de</w:t>
      </w:r>
      <w:proofErr w:type="gramEnd"/>
      <w:r w:rsidRPr="006908E3">
        <w:rPr>
          <w:rFonts w:asciiTheme="majorBidi" w:eastAsia="Times New Roman" w:hAnsiTheme="majorBidi" w:cstheme="majorBidi"/>
          <w:sz w:val="26"/>
          <w:szCs w:val="26"/>
        </w:rPr>
        <w:t>/du</w:t>
      </w:r>
      <w:r w:rsidR="0037296B">
        <w:rPr>
          <w:rFonts w:asciiTheme="majorBidi" w:eastAsia="Times New Roman" w:hAnsiTheme="majorBidi" w:cstheme="majorBidi"/>
          <w:sz w:val="26"/>
          <w:szCs w:val="26"/>
        </w:rPr>
        <w:tab/>
        <w:t xml:space="preserve">(Début de son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6"/>
                <w:szCs w:val="26"/>
              </w:rPr>
              <m:t>12</m:t>
            </m:r>
          </m:e>
          <m:sup>
            <m:r>
              <w:rPr>
                <w:rFonts w:ascii="Cambria Math" w:eastAsia="Times New Roman" w:hAnsi="Cambria Math" w:cstheme="majorBidi"/>
                <w:sz w:val="26"/>
                <w:szCs w:val="26"/>
              </w:rPr>
              <m:t>éme</m:t>
            </m:r>
          </m:sup>
        </m:sSup>
      </m:oMath>
      <w:r w:rsidR="0037296B">
        <w:rPr>
          <w:rFonts w:asciiTheme="majorBidi" w:eastAsia="Times New Roman" w:hAnsiTheme="majorBidi" w:cstheme="majorBidi"/>
          <w:sz w:val="26"/>
          <w:szCs w:val="26"/>
        </w:rPr>
        <w:t xml:space="preserve"> anniversaire)</w:t>
      </w:r>
      <w:r w:rsidRPr="006908E3">
        <w:rPr>
          <w:rFonts w:asciiTheme="majorBidi" w:eastAsia="Times New Roman" w:hAnsiTheme="majorBidi" w:cstheme="majorBidi"/>
          <w:sz w:val="26"/>
          <w:szCs w:val="26"/>
        </w:rPr>
        <w:t xml:space="preserve"> jusqu’à/au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…………………………</w:t>
      </w:r>
      <w:r w:rsidR="00C9205E" w:rsidRPr="006908E3">
        <w:rPr>
          <w:rFonts w:asciiTheme="majorBidi" w:eastAsia="Times New Roman" w:hAnsiTheme="majorBidi" w:cstheme="majorBidi"/>
          <w:sz w:val="26"/>
          <w:szCs w:val="26"/>
        </w:rPr>
        <w:t>……….…</w:t>
      </w:r>
      <w:r w:rsidR="006908E3">
        <w:rPr>
          <w:rFonts w:asciiTheme="majorBidi" w:eastAsia="Times New Roman" w:hAnsiTheme="majorBidi" w:cstheme="majorBidi"/>
          <w:sz w:val="26"/>
          <w:szCs w:val="26"/>
        </w:rPr>
        <w:t>…………………………….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87"/>
        <w:gridCol w:w="1885"/>
        <w:gridCol w:w="1899"/>
        <w:gridCol w:w="1213"/>
        <w:gridCol w:w="3708"/>
        <w:gridCol w:w="1988"/>
        <w:gridCol w:w="1980"/>
      </w:tblGrid>
      <w:tr w:rsidR="00C9205E" w:rsidRPr="006908E3" w:rsidTr="00C9205E">
        <w:tc>
          <w:tcPr>
            <w:tcW w:w="1921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NOM DE LA LIGUE</w:t>
            </w:r>
          </w:p>
        </w:tc>
        <w:tc>
          <w:tcPr>
            <w:tcW w:w="1922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NOM DU CLUB</w:t>
            </w:r>
          </w:p>
        </w:tc>
        <w:tc>
          <w:tcPr>
            <w:tcW w:w="1922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PERIODE</w:t>
            </w:r>
          </w:p>
        </w:tc>
        <w:tc>
          <w:tcPr>
            <w:tcW w:w="998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AGE DU JOUEUR</w:t>
            </w:r>
          </w:p>
        </w:tc>
        <w:tc>
          <w:tcPr>
            <w:tcW w:w="3763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STATUT DU JOUEUR AMATEUR OU PROFESSIONNEL</w:t>
            </w:r>
          </w:p>
        </w:tc>
        <w:tc>
          <w:tcPr>
            <w:tcW w:w="2020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SAISON</w:t>
            </w:r>
          </w:p>
        </w:tc>
        <w:tc>
          <w:tcPr>
            <w:tcW w:w="2014" w:type="dxa"/>
            <w:shd w:val="clear" w:color="auto" w:fill="DAEEF3" w:themeFill="accent5" w:themeFillTint="33"/>
          </w:tcPr>
          <w:p w:rsidR="00C9205E" w:rsidRPr="006908E3" w:rsidRDefault="00C9205E" w:rsidP="006908E3">
            <w:pPr>
              <w:bidi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6908E3">
              <w:rPr>
                <w:rFonts w:asciiTheme="majorBidi" w:eastAsia="Times New Roman" w:hAnsiTheme="majorBidi" w:cstheme="majorBidi"/>
                <w:sz w:val="26"/>
                <w:szCs w:val="26"/>
              </w:rPr>
              <w:t>ANNEE</w:t>
            </w:r>
          </w:p>
        </w:tc>
      </w:tr>
      <w:tr w:rsidR="006908E3" w:rsidRPr="006908E3" w:rsidTr="00C9205E">
        <w:tc>
          <w:tcPr>
            <w:tcW w:w="1921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763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20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C9205E" w:rsidRPr="006908E3" w:rsidRDefault="00C9205E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83E79" w:rsidRPr="006908E3" w:rsidRDefault="00F83E79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</w:tr>
      <w:tr w:rsidR="006908E3" w:rsidRPr="006908E3" w:rsidTr="00C9205E">
        <w:tc>
          <w:tcPr>
            <w:tcW w:w="1921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763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20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C9205E" w:rsidRPr="006908E3" w:rsidRDefault="00C9205E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83E79" w:rsidRPr="006908E3" w:rsidRDefault="00F83E79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</w:tr>
      <w:tr w:rsidR="006908E3" w:rsidRPr="006908E3" w:rsidTr="00C9205E">
        <w:tc>
          <w:tcPr>
            <w:tcW w:w="1921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763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20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C9205E" w:rsidRPr="006908E3" w:rsidRDefault="00C9205E" w:rsidP="00C9205E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83E79" w:rsidRPr="006908E3" w:rsidRDefault="00F83E79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</w:tr>
      <w:tr w:rsidR="006908E3" w:rsidRPr="006908E3" w:rsidTr="00C9205E">
        <w:tc>
          <w:tcPr>
            <w:tcW w:w="1921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922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763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20" w:type="dxa"/>
          </w:tcPr>
          <w:p w:rsidR="00C9205E" w:rsidRPr="006908E3" w:rsidRDefault="00C9205E" w:rsidP="00C9205E">
            <w:pPr>
              <w:bidi/>
              <w:spacing w:after="12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F83E79" w:rsidRPr="006908E3" w:rsidRDefault="00F83E79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83E79" w:rsidRPr="006908E3" w:rsidRDefault="00F83E79" w:rsidP="00F83E79">
            <w:pPr>
              <w:bidi/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</w:p>
        </w:tc>
      </w:tr>
    </w:tbl>
    <w:p w:rsidR="00C9205E" w:rsidRDefault="00016A91" w:rsidP="0037296B">
      <w:pPr>
        <w:bidi/>
        <w:spacing w:after="120"/>
        <w:jc w:val="right"/>
        <w:rPr>
          <w:rFonts w:asciiTheme="majorBidi" w:eastAsia="Times New Roman" w:hAnsiTheme="majorBidi" w:cstheme="majorBidi"/>
          <w:sz w:val="26"/>
          <w:szCs w:val="26"/>
        </w:rPr>
      </w:pPr>
      <w:r w:rsidRPr="006908E3">
        <w:rPr>
          <w:rFonts w:asciiTheme="majorBidi" w:eastAsia="Times New Roman" w:hAnsiTheme="majorBidi" w:cstheme="majorBidi"/>
          <w:sz w:val="26"/>
          <w:szCs w:val="26"/>
        </w:rPr>
        <w:t xml:space="preserve">Je soussigné , président du club …………………………… ,me suis efforcé dans la mesure du possible de produire une histoire chronologique aussi </w:t>
      </w:r>
      <w:r w:rsidR="006908E3" w:rsidRPr="006908E3">
        <w:rPr>
          <w:rFonts w:asciiTheme="majorBidi" w:eastAsia="Times New Roman" w:hAnsiTheme="majorBidi" w:cstheme="majorBidi"/>
          <w:sz w:val="26"/>
          <w:szCs w:val="26"/>
        </w:rPr>
        <w:t>complète</w:t>
      </w:r>
      <w:r w:rsidRPr="006908E3">
        <w:rPr>
          <w:rFonts w:asciiTheme="majorBidi" w:eastAsia="Times New Roman" w:hAnsiTheme="majorBidi" w:cstheme="majorBidi"/>
          <w:sz w:val="26"/>
          <w:szCs w:val="26"/>
        </w:rPr>
        <w:t xml:space="preserve"> que possible de l’histoire d’enregistrement du joueur susmentionné depuis la </w:t>
      </w:r>
      <w:r w:rsidR="00F83E79" w:rsidRPr="006908E3">
        <w:rPr>
          <w:rFonts w:asciiTheme="majorBidi" w:eastAsia="Times New Roman" w:hAnsiTheme="majorBidi" w:cstheme="majorBidi"/>
          <w:sz w:val="26"/>
          <w:szCs w:val="26"/>
        </w:rPr>
        <w:t xml:space="preserve">saison </w:t>
      </w:r>
      <w:r w:rsidR="0037296B">
        <w:rPr>
          <w:rFonts w:asciiTheme="majorBidi" w:eastAsia="Times New Roman" w:hAnsiTheme="majorBidi" w:cstheme="majorBidi"/>
          <w:sz w:val="26"/>
          <w:szCs w:val="26"/>
        </w:rPr>
        <w:t xml:space="preserve">de son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0"/>
                <w:szCs w:val="20"/>
              </w:rPr>
              <m:t>12</m:t>
            </m:r>
          </m:e>
          <m:sup>
            <m:r>
              <w:rPr>
                <w:rFonts w:ascii="Cambria Math" w:eastAsia="Times New Roman" w:hAnsi="Cambria Math" w:cstheme="majorBidi"/>
                <w:sz w:val="20"/>
                <w:szCs w:val="20"/>
              </w:rPr>
              <m:t>éme</m:t>
            </m:r>
          </m:sup>
        </m:sSup>
      </m:oMath>
      <w:r w:rsidR="0037296B" w:rsidRPr="0037296B">
        <w:rPr>
          <w:rFonts w:asciiTheme="majorBidi" w:eastAsia="Times New Roman" w:hAnsiTheme="majorBidi" w:cstheme="majorBidi"/>
          <w:sz w:val="26"/>
          <w:szCs w:val="26"/>
        </w:rPr>
        <w:t xml:space="preserve"> anniversaire</w:t>
      </w:r>
      <w:r w:rsidR="0037296B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F83E79" w:rsidRPr="006908E3">
        <w:rPr>
          <w:rFonts w:asciiTheme="majorBidi" w:eastAsia="Times New Roman" w:hAnsiTheme="majorBidi" w:cstheme="majorBidi"/>
          <w:sz w:val="26"/>
          <w:szCs w:val="26"/>
        </w:rPr>
        <w:t xml:space="preserve"> et déclare, au nom du club ……………………..que les détails fournis dans ce document sont à ma connaissance fiables et exactes.</w:t>
      </w:r>
    </w:p>
    <w:p w:rsidR="006908E3" w:rsidRPr="00751A4F" w:rsidRDefault="006908E3" w:rsidP="006908E3">
      <w:pPr>
        <w:bidi/>
        <w:spacing w:after="120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51A4F">
        <w:rPr>
          <w:rFonts w:asciiTheme="majorBidi" w:eastAsia="Times New Roman" w:hAnsiTheme="majorBidi" w:cstheme="majorBidi"/>
          <w:b/>
          <w:bCs/>
          <w:sz w:val="24"/>
          <w:szCs w:val="24"/>
        </w:rPr>
        <w:t>SIGNATURE</w:t>
      </w:r>
      <w:bookmarkStart w:id="0" w:name="_GoBack"/>
      <w:bookmarkEnd w:id="0"/>
    </w:p>
    <w:sectPr w:rsidR="006908E3" w:rsidRPr="00751A4F" w:rsidSect="00965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60" w:rsidRDefault="006A5A60" w:rsidP="006908E3">
      <w:pPr>
        <w:spacing w:after="0" w:line="240" w:lineRule="auto"/>
      </w:pPr>
      <w:r>
        <w:separator/>
      </w:r>
    </w:p>
  </w:endnote>
  <w:endnote w:type="continuationSeparator" w:id="0">
    <w:p w:rsidR="006A5A60" w:rsidRDefault="006A5A60" w:rsidP="0069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E3" w:rsidRDefault="006908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E3" w:rsidRDefault="006908E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E3" w:rsidRDefault="006908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60" w:rsidRDefault="006A5A60" w:rsidP="006908E3">
      <w:pPr>
        <w:spacing w:after="0" w:line="240" w:lineRule="auto"/>
      </w:pPr>
      <w:r>
        <w:separator/>
      </w:r>
    </w:p>
  </w:footnote>
  <w:footnote w:type="continuationSeparator" w:id="0">
    <w:p w:rsidR="006A5A60" w:rsidRDefault="006A5A60" w:rsidP="0069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E3" w:rsidRDefault="006A5A60">
    <w:pPr>
      <w:pStyle w:val="En-tte"/>
    </w:pPr>
    <w:r>
      <w:rPr>
        <w:noProof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46891" o:spid="_x0000_s2053" type="#_x0000_t75" style="position:absolute;margin-left:0;margin-top:0;width:476.5pt;height:510.0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E3" w:rsidRDefault="006A5A60">
    <w:pPr>
      <w:pStyle w:val="En-tte"/>
    </w:pPr>
    <w:r>
      <w:rPr>
        <w:noProof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46892" o:spid="_x0000_s2054" type="#_x0000_t75" style="position:absolute;margin-left:0;margin-top:0;width:476.5pt;height:510.0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E3" w:rsidRDefault="006A5A60">
    <w:pPr>
      <w:pStyle w:val="En-tte"/>
    </w:pPr>
    <w:r>
      <w:rPr>
        <w:noProof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46890" o:spid="_x0000_s2052" type="#_x0000_t75" style="position:absolute;margin-left:0;margin-top:0;width:476.5pt;height:510.0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2"/>
    <w:rsid w:val="00007EF8"/>
    <w:rsid w:val="00016A91"/>
    <w:rsid w:val="00132443"/>
    <w:rsid w:val="001C503F"/>
    <w:rsid w:val="0026134F"/>
    <w:rsid w:val="00291311"/>
    <w:rsid w:val="0037296B"/>
    <w:rsid w:val="00372AD7"/>
    <w:rsid w:val="0041497E"/>
    <w:rsid w:val="004A6A54"/>
    <w:rsid w:val="00602BA3"/>
    <w:rsid w:val="00624346"/>
    <w:rsid w:val="006908E3"/>
    <w:rsid w:val="006A5A60"/>
    <w:rsid w:val="006B2CC1"/>
    <w:rsid w:val="006D1112"/>
    <w:rsid w:val="0070447E"/>
    <w:rsid w:val="00751A4F"/>
    <w:rsid w:val="007B69D9"/>
    <w:rsid w:val="00937351"/>
    <w:rsid w:val="0096551C"/>
    <w:rsid w:val="00975241"/>
    <w:rsid w:val="009A7F71"/>
    <w:rsid w:val="00C62795"/>
    <w:rsid w:val="00C9205E"/>
    <w:rsid w:val="00CB2949"/>
    <w:rsid w:val="00CB6482"/>
    <w:rsid w:val="00E97574"/>
    <w:rsid w:val="00F35395"/>
    <w:rsid w:val="00F83E79"/>
    <w:rsid w:val="00F9548D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C9CA414-2D50-4837-922F-6ED5970F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4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03F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02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2BA3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9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E3"/>
  </w:style>
  <w:style w:type="paragraph" w:styleId="Pieddepage">
    <w:name w:val="footer"/>
    <w:basedOn w:val="Normal"/>
    <w:link w:val="PieddepageCar"/>
    <w:uiPriority w:val="99"/>
    <w:unhideWhenUsed/>
    <w:rsid w:val="0069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Windows User</cp:lastModifiedBy>
  <cp:revision>5</cp:revision>
  <cp:lastPrinted>2024-08-28T10:25:00Z</cp:lastPrinted>
  <dcterms:created xsi:type="dcterms:W3CDTF">2024-08-28T09:36:00Z</dcterms:created>
  <dcterms:modified xsi:type="dcterms:W3CDTF">2024-08-28T10:26:00Z</dcterms:modified>
</cp:coreProperties>
</file>