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55B4" w14:textId="287FCA33" w:rsidR="00124BC6" w:rsidRDefault="003B13B3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  <w:r w:rsidRPr="003421C3"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3600" behindDoc="0" locked="0" layoutInCell="1" allowOverlap="1" wp14:anchorId="0265AADC" wp14:editId="22A0085B">
            <wp:simplePos x="0" y="0"/>
            <wp:positionH relativeFrom="column">
              <wp:posOffset>5716224</wp:posOffset>
            </wp:positionH>
            <wp:positionV relativeFrom="paragraph">
              <wp:posOffset>-516255</wp:posOffset>
            </wp:positionV>
            <wp:extent cx="1085770" cy="959351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70" cy="95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1C3"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1552" behindDoc="0" locked="0" layoutInCell="1" allowOverlap="1" wp14:anchorId="0A60BD1A" wp14:editId="39AB5D59">
            <wp:simplePos x="0" y="0"/>
            <wp:positionH relativeFrom="column">
              <wp:posOffset>461803</wp:posOffset>
            </wp:positionH>
            <wp:positionV relativeFrom="paragraph">
              <wp:posOffset>-515620</wp:posOffset>
            </wp:positionV>
            <wp:extent cx="1266825" cy="103796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3B3">
        <w:rPr>
          <w:noProof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B88C40" wp14:editId="497CC3F8">
                <wp:simplePos x="0" y="0"/>
                <wp:positionH relativeFrom="margin">
                  <wp:posOffset>1732001</wp:posOffset>
                </wp:positionH>
                <wp:positionV relativeFrom="paragraph">
                  <wp:posOffset>-621031</wp:posOffset>
                </wp:positionV>
                <wp:extent cx="3780264" cy="1059211"/>
                <wp:effectExtent l="0" t="0" r="10795" b="26670"/>
                <wp:wrapNone/>
                <wp:docPr id="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059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82BDB8" w14:textId="77777777" w:rsidR="003B13B3" w:rsidRPr="003B13B3" w:rsidRDefault="003B13B3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45B50F17" w14:textId="77777777" w:rsidR="003B13B3" w:rsidRPr="003B13B3" w:rsidRDefault="003B13B3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4E10B7A0" w14:textId="77777777" w:rsidR="003B13B3" w:rsidRPr="003B13B3" w:rsidRDefault="003B13B3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72615FE5" w14:textId="6B1B2447" w:rsidR="003B13B3" w:rsidRPr="003B13B3" w:rsidRDefault="00AD3537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</w:t>
                            </w:r>
                            <w:r w:rsidR="003B13B3"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8C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4pt;margin-top:-48.9pt;width:297.65pt;height:83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" fillcolor="window" strokecolor="window" strokeweight=".5pt">
                <v:textbox>
                  <w:txbxContent>
                    <w:p w14:paraId="2F82BDB8" w14:textId="77777777" w:rsidR="003B13B3" w:rsidRPr="003B13B3" w:rsidRDefault="003B13B3" w:rsidP="003B13B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45B50F17" w14:textId="77777777" w:rsidR="003B13B3" w:rsidRPr="003B13B3" w:rsidRDefault="003B13B3" w:rsidP="003B13B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4E10B7A0" w14:textId="77777777" w:rsidR="003B13B3" w:rsidRPr="003B13B3" w:rsidRDefault="003B13B3" w:rsidP="003B13B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72615FE5" w14:textId="6B1B2447" w:rsidR="003B13B3" w:rsidRPr="003B13B3" w:rsidRDefault="00AD3537" w:rsidP="003B13B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</w:t>
                      </w:r>
                      <w:r w:rsidR="003B13B3"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39901" w14:textId="3DC78ECA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03C189DF" w:rsidR="00026196" w:rsidRPr="00FE1051" w:rsidRDefault="00026196" w:rsidP="00FE1051">
      <w:pPr>
        <w:tabs>
          <w:tab w:val="center" w:pos="5780"/>
        </w:tabs>
        <w:spacing w:after="0"/>
        <w:rPr>
          <w:rFonts w:cs="Arial"/>
          <w:lang w:bidi="ar-DZ"/>
        </w:rPr>
      </w:pPr>
    </w:p>
    <w:p w14:paraId="178A3ED1" w14:textId="32D2DC99" w:rsidR="00E51B6C" w:rsidRPr="003421C3" w:rsidRDefault="003B13B3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36"/>
          <w:szCs w:val="36"/>
          <w:lang w:val="fr-CA"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B04FBA" wp14:editId="79E6AD41">
                <wp:simplePos x="0" y="0"/>
                <wp:positionH relativeFrom="margin">
                  <wp:posOffset>1720137</wp:posOffset>
                </wp:positionH>
                <wp:positionV relativeFrom="paragraph">
                  <wp:posOffset>8255</wp:posOffset>
                </wp:positionV>
                <wp:extent cx="3623310" cy="992459"/>
                <wp:effectExtent l="0" t="0" r="15240" b="17780"/>
                <wp:wrapNone/>
                <wp:docPr id="23327" name="Rectangle: Rounded Corners 23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9924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F458" w14:textId="5BB94B38" w:rsidR="00E12DE5" w:rsidRPr="00E12DE5" w:rsidRDefault="00E12DE5" w:rsidP="00E12DE5">
                            <w:pPr>
                              <w:spacing w:after="0"/>
                              <w:jc w:val="center"/>
                              <w:rPr>
                                <w:rFonts w:ascii="Agency FB" w:hAnsi="Agency FB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DE5">
                              <w:rPr>
                                <w:rFonts w:ascii="Agency FB" w:hAnsi="Agency FB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BULLTIN D’ENGAGEMENT</w:t>
                            </w:r>
                          </w:p>
                          <w:p w14:paraId="01B2B5FB" w14:textId="710C53DB" w:rsidR="00EA4B41" w:rsidRPr="00EA4B41" w:rsidRDefault="00EA4B41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B41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بطاقة انخراط النادي للموسم الرياضي </w:t>
                            </w:r>
                            <w:r w:rsidRPr="00EA4B41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30579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A4B41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430579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04FBA" id="Rectangle: Rounded Corners 23327" o:spid="_x0000_s1027" style="position:absolute;left:0;text-align:left;margin-left:135.45pt;margin-top:.65pt;width:285.3pt;height:78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" fillcolor="#deeaf6 [660]" strokecolor="#5b9bd5 [3204]" strokeweight=".5pt">
                <v:stroke joinstyle="miter"/>
                <v:textbox>
                  <w:txbxContent>
                    <w:p w14:paraId="00F9F458" w14:textId="5BB94B38" w:rsidR="00E12DE5" w:rsidRPr="00E12DE5" w:rsidRDefault="00E12DE5" w:rsidP="00E12DE5">
                      <w:pPr>
                        <w:spacing w:after="0"/>
                        <w:jc w:val="center"/>
                        <w:rPr>
                          <w:rFonts w:ascii="Agency FB" w:hAnsi="Agency FB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2DE5">
                        <w:rPr>
                          <w:rFonts w:ascii="Agency FB" w:hAnsi="Agency FB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BULLTIN D’ENGAGEMENT</w:t>
                      </w:r>
                    </w:p>
                    <w:p w14:paraId="01B2B5FB" w14:textId="710C53DB" w:rsidR="00EA4B41" w:rsidRPr="00EA4B41" w:rsidRDefault="00EA4B41" w:rsidP="003B13B3">
                      <w:pPr>
                        <w:bidi/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A4B41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بطاقة انخراط النادي للموسم الرياضي </w:t>
                      </w:r>
                      <w:r w:rsidRPr="00EA4B41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30579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A4B41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430579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24E568" w14:textId="6B2E344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37025F6B" w14:textId="70026119" w:rsidR="00124BC6" w:rsidRPr="00124BC6" w:rsidRDefault="00DD4F24" w:rsidP="00124BC6">
      <w:pPr>
        <w:pStyle w:val="Paragraphedeliste"/>
        <w:numPr>
          <w:ilvl w:val="0"/>
          <w:numId w:val="4"/>
        </w:numPr>
        <w:bidi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430579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معلومات</w:t>
      </w:r>
      <w:r w:rsidRPr="00430579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Pr="00430579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النادي</w:t>
      </w:r>
      <w:r w:rsidRPr="00430579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5034"/>
      </w:tblGrid>
      <w:tr w:rsidR="00D11645" w:rsidRPr="00430579" w14:paraId="0DC7D072" w14:textId="77777777" w:rsidTr="00163C83">
        <w:trPr>
          <w:jc w:val="center"/>
        </w:trPr>
        <w:tc>
          <w:tcPr>
            <w:tcW w:w="6374" w:type="dxa"/>
          </w:tcPr>
          <w:p w14:paraId="2B617713" w14:textId="77777777" w:rsidR="00D11645" w:rsidRPr="00430579" w:rsidRDefault="00D11645" w:rsidP="00D1164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5521D3D1" w14:textId="1109FEB0" w:rsidR="00D11645" w:rsidRPr="00430579" w:rsidRDefault="00D11645" w:rsidP="00D11645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 w:rsidRPr="00430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</w:t>
            </w: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سم </w:t>
            </w:r>
            <w:r w:rsidRPr="00430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الكامل </w:t>
            </w:r>
            <w:r w:rsidR="00026196" w:rsidRPr="00430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</w:t>
            </w: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نادي</w:t>
            </w:r>
          </w:p>
        </w:tc>
      </w:tr>
      <w:tr w:rsidR="00D11645" w:rsidRPr="00430579" w14:paraId="390BC325" w14:textId="77777777" w:rsidTr="00163C83">
        <w:trPr>
          <w:jc w:val="center"/>
        </w:trPr>
        <w:tc>
          <w:tcPr>
            <w:tcW w:w="6374" w:type="dxa"/>
          </w:tcPr>
          <w:p w14:paraId="45945EE2" w14:textId="3336297E" w:rsidR="00D11645" w:rsidRPr="00430579" w:rsidRDefault="00D11645" w:rsidP="00D1164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6808EA27" w14:textId="77777777" w:rsidR="00D11645" w:rsidRPr="00430579" w:rsidRDefault="00D11645" w:rsidP="00D11645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المختصر للنادي</w:t>
            </w:r>
          </w:p>
        </w:tc>
      </w:tr>
      <w:tr w:rsidR="00D11645" w:rsidRPr="00430579" w14:paraId="27E6989A" w14:textId="77777777" w:rsidTr="00163C83">
        <w:trPr>
          <w:jc w:val="center"/>
        </w:trPr>
        <w:tc>
          <w:tcPr>
            <w:tcW w:w="6374" w:type="dxa"/>
          </w:tcPr>
          <w:p w14:paraId="134A2847" w14:textId="77777777" w:rsidR="00D11645" w:rsidRPr="00430579" w:rsidRDefault="00D11645" w:rsidP="00D1164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1EF7EA5C" w14:textId="4B9C6E98" w:rsidR="00D11645" w:rsidRPr="00430579" w:rsidRDefault="003421C3" w:rsidP="00D11645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Theme="minorBidi" w:hAnsiTheme="minorBidi" w:cstheme="minorBidi"/>
                <w:b/>
                <w:bCs/>
                <w:i/>
                <w:iCs/>
                <w:noProof/>
                <w:sz w:val="32"/>
                <w:szCs w:val="32"/>
                <w:lang w:val="fr-CA" w:eastAsia="fr-CA"/>
              </w:rPr>
              <w:drawing>
                <wp:anchor distT="0" distB="0" distL="114300" distR="114300" simplePos="0" relativeHeight="251730944" behindDoc="0" locked="0" layoutInCell="1" allowOverlap="1" wp14:anchorId="44E7B621" wp14:editId="5C8EC234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-8255</wp:posOffset>
                  </wp:positionV>
                  <wp:extent cx="295275" cy="295275"/>
                  <wp:effectExtent l="0" t="0" r="9525" b="9525"/>
                  <wp:wrapNone/>
                  <wp:docPr id="23324" name="Graphic 23324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4" name="Graphic 23324" descr="Map with pi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645"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العنوان الكامل لمقر النادي</w:t>
            </w:r>
          </w:p>
        </w:tc>
      </w:tr>
      <w:tr w:rsidR="00D11645" w:rsidRPr="00430579" w14:paraId="7BA2DBA3" w14:textId="77777777" w:rsidTr="00163C83">
        <w:trPr>
          <w:jc w:val="center"/>
        </w:trPr>
        <w:tc>
          <w:tcPr>
            <w:tcW w:w="6374" w:type="dxa"/>
          </w:tcPr>
          <w:p w14:paraId="547902DE" w14:textId="77777777" w:rsidR="00D11645" w:rsidRPr="00430579" w:rsidRDefault="00D11645" w:rsidP="00D1164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416FDDF5" w14:textId="0F9E8EC9" w:rsidR="00D11645" w:rsidRPr="00430579" w:rsidRDefault="002C1F30" w:rsidP="00D11645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  <w:drawing>
                <wp:anchor distT="0" distB="0" distL="114300" distR="114300" simplePos="0" relativeHeight="251698176" behindDoc="0" locked="0" layoutInCell="1" allowOverlap="1" wp14:anchorId="5AF20A20" wp14:editId="53ABDE8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9525"/>
                  <wp:wrapNone/>
                  <wp:docPr id="23" name="Graphic 2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Email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645"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Pr="00430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بريد الالكتروني</w:t>
            </w:r>
            <w:r w:rsidR="00D11645"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وموقع التواصل الاجتماعي</w:t>
            </w:r>
            <w:r w:rsidRPr="00430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للنادي</w:t>
            </w:r>
          </w:p>
        </w:tc>
      </w:tr>
      <w:tr w:rsidR="0090657E" w:rsidRPr="00430579" w14:paraId="5D6963D1" w14:textId="77777777" w:rsidTr="00163C83">
        <w:trPr>
          <w:jc w:val="center"/>
        </w:trPr>
        <w:tc>
          <w:tcPr>
            <w:tcW w:w="6374" w:type="dxa"/>
          </w:tcPr>
          <w:p w14:paraId="6F07A652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13848184" w14:textId="5DFC15CB" w:rsidR="0090657E" w:rsidRPr="00430579" w:rsidRDefault="0090657E" w:rsidP="0090657E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</w:pPr>
            <w:r w:rsidRPr="009065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9065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النادي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0657E" w:rsidRPr="00430579" w14:paraId="76C1816C" w14:textId="77777777" w:rsidTr="00163C83">
        <w:trPr>
          <w:jc w:val="center"/>
        </w:trPr>
        <w:tc>
          <w:tcPr>
            <w:tcW w:w="6374" w:type="dxa"/>
          </w:tcPr>
          <w:p w14:paraId="31D1020A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3A47FCFE" w14:textId="6713F791" w:rsidR="0090657E" w:rsidRPr="00430579" w:rsidRDefault="0090657E" w:rsidP="0090657E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751424" behindDoc="0" locked="0" layoutInCell="1" allowOverlap="1" wp14:anchorId="6C383FA8" wp14:editId="4B5F1BB1">
                  <wp:simplePos x="0" y="0"/>
                  <wp:positionH relativeFrom="column">
                    <wp:posOffset>1507614</wp:posOffset>
                  </wp:positionH>
                  <wp:positionV relativeFrom="paragraph">
                    <wp:posOffset>-30480</wp:posOffset>
                  </wp:positionV>
                  <wp:extent cx="323850" cy="323850"/>
                  <wp:effectExtent l="0" t="0" r="0" b="0"/>
                  <wp:wrapNone/>
                  <wp:docPr id="19" name="Graphic 19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الفاكس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</w:t>
            </w: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الهاتف</w:t>
            </w:r>
            <w:r w:rsidRPr="0043057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0657E" w:rsidRPr="00430579" w14:paraId="742860BA" w14:textId="77777777" w:rsidTr="00163C83">
        <w:trPr>
          <w:jc w:val="center"/>
        </w:trPr>
        <w:tc>
          <w:tcPr>
            <w:tcW w:w="6374" w:type="dxa"/>
          </w:tcPr>
          <w:p w14:paraId="788F14AD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24192836" w14:textId="7151E3D9" w:rsidR="0090657E" w:rsidRPr="00E12DE5" w:rsidRDefault="0090657E" w:rsidP="0090657E">
            <w:pPr>
              <w:bidi/>
              <w:rPr>
                <w:rFonts w:cstheme="min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rtl/>
                <w:lang w:bidi="ar-DZ"/>
              </w:rPr>
              <w:t>رقم اعتماد النادي وتاريخ صدوره</w:t>
            </w:r>
          </w:p>
        </w:tc>
      </w:tr>
      <w:tr w:rsidR="0090657E" w:rsidRPr="00430579" w14:paraId="10EA9FFA" w14:textId="77777777" w:rsidTr="00163C83">
        <w:trPr>
          <w:jc w:val="center"/>
        </w:trPr>
        <w:tc>
          <w:tcPr>
            <w:tcW w:w="6374" w:type="dxa"/>
          </w:tcPr>
          <w:p w14:paraId="4C13B9DA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2BCDCAD2" w14:textId="6240267B" w:rsidR="0090657E" w:rsidRPr="00430579" w:rsidRDefault="0090657E" w:rsidP="0090657E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752448" behindDoc="0" locked="0" layoutInCell="1" allowOverlap="1" wp14:anchorId="0125754A" wp14:editId="3978AFAD">
                  <wp:simplePos x="0" y="0"/>
                  <wp:positionH relativeFrom="column">
                    <wp:posOffset>901591</wp:posOffset>
                  </wp:positionH>
                  <wp:positionV relativeFrom="paragraph">
                    <wp:posOffset>-34569</wp:posOffset>
                  </wp:positionV>
                  <wp:extent cx="358698" cy="358698"/>
                  <wp:effectExtent l="0" t="0" r="3810" b="0"/>
                  <wp:wrapNone/>
                  <wp:docPr id="20" name="Graphic 20" descr="Intern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Internet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98" cy="35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57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رقم الحساب البنكي للنادي </w:t>
            </w:r>
          </w:p>
        </w:tc>
      </w:tr>
      <w:tr w:rsidR="0090657E" w:rsidRPr="00430579" w14:paraId="3E9632D7" w14:textId="77777777" w:rsidTr="00163C83">
        <w:trPr>
          <w:jc w:val="center"/>
        </w:trPr>
        <w:tc>
          <w:tcPr>
            <w:tcW w:w="6374" w:type="dxa"/>
          </w:tcPr>
          <w:p w14:paraId="7DAC5E51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58AB4C2D" w14:textId="01505DE7" w:rsidR="0090657E" w:rsidRPr="00DF7971" w:rsidRDefault="0090657E" w:rsidP="0090657E">
            <w:pPr>
              <w:jc w:val="right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ألوان النادي </w:t>
            </w:r>
          </w:p>
        </w:tc>
      </w:tr>
      <w:tr w:rsidR="0090657E" w:rsidRPr="00430579" w14:paraId="6020C6A6" w14:textId="77777777" w:rsidTr="00163C83">
        <w:trPr>
          <w:jc w:val="center"/>
        </w:trPr>
        <w:tc>
          <w:tcPr>
            <w:tcW w:w="6374" w:type="dxa"/>
          </w:tcPr>
          <w:p w14:paraId="7A2BFB26" w14:textId="77777777" w:rsidR="0090657E" w:rsidRPr="00430579" w:rsidRDefault="0090657E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034" w:type="dxa"/>
            <w:shd w:val="clear" w:color="auto" w:fill="DEEAF6" w:themeFill="accent1" w:themeFillTint="33"/>
          </w:tcPr>
          <w:p w14:paraId="044EDA7E" w14:textId="0AEE1A4E" w:rsidR="0090657E" w:rsidRDefault="0090657E" w:rsidP="0090657E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تاريخ تأسيس النادي </w:t>
            </w:r>
          </w:p>
        </w:tc>
      </w:tr>
    </w:tbl>
    <w:p w14:paraId="1407EA74" w14:textId="0BCF09A1" w:rsidR="00D11645" w:rsidRPr="00430579" w:rsidRDefault="00DD4F24" w:rsidP="00026196">
      <w:pPr>
        <w:pStyle w:val="Paragraphedeliste"/>
        <w:numPr>
          <w:ilvl w:val="0"/>
          <w:numId w:val="5"/>
        </w:numPr>
        <w:bidi/>
        <w:rPr>
          <w:b/>
          <w:bCs/>
          <w:sz w:val="32"/>
          <w:szCs w:val="32"/>
          <w:rtl/>
          <w:lang w:bidi="ar-DZ"/>
        </w:rPr>
      </w:pPr>
      <w:r w:rsidRPr="00430579"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مسؤول</w:t>
      </w:r>
      <w:r w:rsidRPr="0043057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30579">
        <w:rPr>
          <w:rFonts w:ascii="Arial" w:hAnsi="Arial" w:cs="Arial" w:hint="cs"/>
          <w:b/>
          <w:bCs/>
          <w:sz w:val="32"/>
          <w:szCs w:val="32"/>
          <w:rtl/>
          <w:lang w:bidi="ar-DZ"/>
        </w:rPr>
        <w:t>منصة</w:t>
      </w:r>
      <w:r w:rsidRPr="0043057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30579">
        <w:rPr>
          <w:rFonts w:ascii="Arial" w:hAnsi="Arial" w:cs="Arial" w:hint="cs"/>
          <w:b/>
          <w:bCs/>
          <w:sz w:val="32"/>
          <w:szCs w:val="32"/>
          <w:rtl/>
          <w:lang w:bidi="ar-DZ"/>
        </w:rPr>
        <w:t>فاف</w:t>
      </w:r>
      <w:r w:rsidRPr="0043057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30579">
        <w:rPr>
          <w:rFonts w:ascii="Arial" w:hAnsi="Arial" w:cs="Arial" w:hint="cs"/>
          <w:b/>
          <w:bCs/>
          <w:sz w:val="32"/>
          <w:szCs w:val="32"/>
          <w:rtl/>
          <w:lang w:bidi="ar-DZ"/>
        </w:rPr>
        <w:t>كونكت</w:t>
      </w:r>
      <w:proofErr w:type="spellEnd"/>
      <w:r w:rsidRPr="0043057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55461" w:rsidRPr="00430579">
        <w:rPr>
          <w:b/>
          <w:bCs/>
          <w:sz w:val="32"/>
          <w:szCs w:val="32"/>
          <w:lang w:bidi="ar-DZ"/>
        </w:rPr>
        <w:t xml:space="preserve">   </w:t>
      </w:r>
      <w:proofErr w:type="gramStart"/>
      <w:r w:rsidR="00355461" w:rsidRPr="00430579">
        <w:rPr>
          <w:b/>
          <w:bCs/>
          <w:sz w:val="32"/>
          <w:szCs w:val="32"/>
          <w:lang w:bidi="ar-DZ"/>
        </w:rPr>
        <w:t xml:space="preserve">  </w:t>
      </w:r>
      <w:r w:rsidRPr="00430579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94"/>
        <w:gridCol w:w="3037"/>
      </w:tblGrid>
      <w:tr w:rsidR="00DD4F24" w:rsidRPr="00430579" w14:paraId="14085662" w14:textId="77777777" w:rsidTr="00163C83">
        <w:trPr>
          <w:trHeight w:val="380"/>
          <w:jc w:val="center"/>
        </w:trPr>
        <w:tc>
          <w:tcPr>
            <w:tcW w:w="6994" w:type="dxa"/>
          </w:tcPr>
          <w:p w14:paraId="0EBA1333" w14:textId="61A92069" w:rsidR="00DD4F24" w:rsidRPr="00430579" w:rsidRDefault="00DD4F24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DEEAF6" w:themeFill="accent1" w:themeFillTint="33"/>
          </w:tcPr>
          <w:p w14:paraId="137F41B4" w14:textId="1476A5F7" w:rsidR="00DD4F24" w:rsidRPr="00430579" w:rsidRDefault="00DD4F24" w:rsidP="00DD4F24">
            <w:pPr>
              <w:jc w:val="right"/>
              <w:rPr>
                <w:sz w:val="32"/>
                <w:szCs w:val="32"/>
                <w:lang w:bidi="ar-DZ"/>
              </w:rPr>
            </w:pPr>
            <w:r w:rsidRPr="00430579">
              <w:rPr>
                <w:rFonts w:hint="cs"/>
                <w:sz w:val="32"/>
                <w:szCs w:val="32"/>
                <w:rtl/>
                <w:lang w:bidi="ar-DZ"/>
              </w:rPr>
              <w:t xml:space="preserve">الاسم و اللقب </w:t>
            </w:r>
          </w:p>
        </w:tc>
      </w:tr>
      <w:tr w:rsidR="00DD4F24" w:rsidRPr="00430579" w14:paraId="24CE6ECD" w14:textId="77777777" w:rsidTr="00163C83">
        <w:trPr>
          <w:trHeight w:val="365"/>
          <w:jc w:val="center"/>
        </w:trPr>
        <w:tc>
          <w:tcPr>
            <w:tcW w:w="6994" w:type="dxa"/>
          </w:tcPr>
          <w:p w14:paraId="1EE6A5BA" w14:textId="299EAD74" w:rsidR="00DD4F24" w:rsidRPr="00430579" w:rsidRDefault="00DD4F24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DEEAF6" w:themeFill="accent1" w:themeFillTint="33"/>
          </w:tcPr>
          <w:p w14:paraId="117085EC" w14:textId="7E59862C" w:rsidR="00DD4F24" w:rsidRPr="00430579" w:rsidRDefault="002C1F30" w:rsidP="00DD4F24">
            <w:pPr>
              <w:jc w:val="right"/>
              <w:rPr>
                <w:sz w:val="32"/>
                <w:szCs w:val="32"/>
                <w:lang w:bidi="ar-DZ"/>
              </w:rPr>
            </w:pPr>
            <w:r w:rsidRPr="00430579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  <w:drawing>
                <wp:anchor distT="0" distB="0" distL="114300" distR="114300" simplePos="0" relativeHeight="251702272" behindDoc="0" locked="0" layoutInCell="1" allowOverlap="1" wp14:anchorId="6E443105" wp14:editId="17E4490D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-1270</wp:posOffset>
                  </wp:positionV>
                  <wp:extent cx="219075" cy="219075"/>
                  <wp:effectExtent l="0" t="0" r="9525" b="9525"/>
                  <wp:wrapNone/>
                  <wp:docPr id="26" name="Graphic 26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Email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F24" w:rsidRPr="00430579">
              <w:rPr>
                <w:rFonts w:hint="cs"/>
                <w:sz w:val="32"/>
                <w:szCs w:val="32"/>
                <w:rtl/>
                <w:lang w:bidi="ar-DZ"/>
              </w:rPr>
              <w:t xml:space="preserve">البريد الالكتروني </w:t>
            </w:r>
          </w:p>
        </w:tc>
      </w:tr>
      <w:tr w:rsidR="00026196" w:rsidRPr="00430579" w14:paraId="08A7F6D8" w14:textId="77777777" w:rsidTr="00163C83">
        <w:trPr>
          <w:trHeight w:val="380"/>
          <w:jc w:val="center"/>
        </w:trPr>
        <w:tc>
          <w:tcPr>
            <w:tcW w:w="6994" w:type="dxa"/>
          </w:tcPr>
          <w:p w14:paraId="35413657" w14:textId="3FF27361" w:rsidR="00026196" w:rsidRPr="00430579" w:rsidRDefault="00026196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DEEAF6" w:themeFill="accent1" w:themeFillTint="33"/>
          </w:tcPr>
          <w:p w14:paraId="21CE7695" w14:textId="45669BC5" w:rsidR="00026196" w:rsidRPr="00430579" w:rsidRDefault="00355461" w:rsidP="00DD4F24">
            <w:pPr>
              <w:jc w:val="right"/>
              <w:rPr>
                <w:rFonts w:cs="Arial"/>
                <w:sz w:val="32"/>
                <w:szCs w:val="32"/>
                <w:rtl/>
                <w:lang w:bidi="ar-DZ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692032" behindDoc="0" locked="0" layoutInCell="1" allowOverlap="1" wp14:anchorId="0EE8A69B" wp14:editId="12BC95FD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-54610</wp:posOffset>
                  </wp:positionV>
                  <wp:extent cx="295275" cy="295275"/>
                  <wp:effectExtent l="0" t="0" r="0" b="9525"/>
                  <wp:wrapNone/>
                  <wp:docPr id="18" name="Graphic 18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196" w:rsidRPr="00430579">
              <w:rPr>
                <w:rFonts w:cs="Arial" w:hint="cs"/>
                <w:sz w:val="32"/>
                <w:szCs w:val="32"/>
                <w:rtl/>
                <w:lang w:bidi="ar-DZ"/>
              </w:rPr>
              <w:t xml:space="preserve">رقم الهاتف </w:t>
            </w:r>
          </w:p>
        </w:tc>
      </w:tr>
    </w:tbl>
    <w:p w14:paraId="1E7D6D91" w14:textId="45BB9F9A" w:rsidR="00DD4F24" w:rsidRPr="00430579" w:rsidRDefault="00DD4F24" w:rsidP="00430579">
      <w:pPr>
        <w:rPr>
          <w:b/>
          <w:bCs/>
          <w:sz w:val="32"/>
          <w:szCs w:val="32"/>
          <w:rtl/>
          <w:lang w:bidi="ar-DZ"/>
        </w:rPr>
      </w:pPr>
    </w:p>
    <w:p w14:paraId="4CE104E7" w14:textId="595B5646" w:rsidR="00D56888" w:rsidRPr="00430579" w:rsidRDefault="00A11C73" w:rsidP="00026196">
      <w:pPr>
        <w:pStyle w:val="Paragraphedeliste"/>
        <w:numPr>
          <w:ilvl w:val="0"/>
          <w:numId w:val="4"/>
        </w:numPr>
        <w:bidi/>
        <w:spacing w:line="276" w:lineRule="auto"/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</w:pPr>
      <w:r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t>قائم</w:t>
      </w:r>
      <w:r w:rsidR="00532F0B" w:rsidRPr="00430579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rtl/>
        </w:rPr>
        <w:t>ة الأ</w:t>
      </w:r>
      <w:r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t xml:space="preserve">عضاء </w:t>
      </w:r>
      <w:r w:rsidR="00026196" w:rsidRPr="00430579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rtl/>
        </w:rPr>
        <w:t>الممثلين للنادي</w:t>
      </w:r>
      <w:r w:rsidR="00D56888"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t xml:space="preserve"> في كرة القدم</w:t>
      </w:r>
      <w:r w:rsidR="00026196" w:rsidRPr="00430579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rtl/>
        </w:rPr>
        <w:t xml:space="preserve"> للموسم الرياضي </w:t>
      </w:r>
      <w:r w:rsidR="00026196"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  <w:t>2025/2024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4536"/>
      </w:tblGrid>
      <w:tr w:rsidR="00D56888" w:rsidRPr="00430579" w14:paraId="47757957" w14:textId="77777777" w:rsidTr="00163C8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85F8B8" w14:textId="574A6885" w:rsidR="00D56888" w:rsidRPr="00430579" w:rsidRDefault="00355461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689984" behindDoc="0" locked="0" layoutInCell="1" allowOverlap="1" wp14:anchorId="1EB0EA04" wp14:editId="4C8B82A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-32385</wp:posOffset>
                  </wp:positionV>
                  <wp:extent cx="285750" cy="285750"/>
                  <wp:effectExtent l="0" t="0" r="0" b="0"/>
                  <wp:wrapNone/>
                  <wp:docPr id="17" name="Graphic 17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888"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38CC7" w14:textId="77777777" w:rsidR="00D56888" w:rsidRPr="00430579" w:rsidRDefault="00D56888" w:rsidP="00A11C73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الوظيفة داخل </w:t>
            </w:r>
            <w:r w:rsidR="00A11C73"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5C715A" w14:textId="6CABB10F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:rsidR="00D56888" w:rsidRPr="00430579" w14:paraId="4493CB9D" w14:textId="77777777" w:rsidTr="00026196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CD65A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7E2B4" w14:textId="09473860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371" w14:textId="0F007E3A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D56888" w:rsidRPr="00430579" w14:paraId="6EEF3A91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1FB9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E64E" w14:textId="0C4A5FAB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1FF7" w14:textId="6993AA8C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5D32FAD3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C5D5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71A5" w14:textId="1C44DDB8" w:rsidR="00D56888" w:rsidRPr="00430579" w:rsidRDefault="00D56888" w:rsidP="00D56888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4AE" w14:textId="2EC3A44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7AF7FC85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54FC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0356" w14:textId="18FA90F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87F" w14:textId="3BF035E6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57F7947E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7919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7471" w14:textId="5F984B9D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461" w14:textId="7A345969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766C1E83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9C02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EAB1" w14:textId="7099B7D9" w:rsidR="00D56888" w:rsidRPr="00430579" w:rsidRDefault="00D56888" w:rsidP="00A11C73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CB4" w14:textId="5C82485B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0F4BD463" w14:textId="77777777" w:rsidTr="00026196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81CD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52D6" w14:textId="542EFCA9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2E0" w14:textId="1C814DD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14:paraId="461C6B0C" w14:textId="64C6A43A" w:rsidR="00D56888" w:rsidRPr="00430579" w:rsidRDefault="00D56888" w:rsidP="00F46396">
      <w:pPr>
        <w:pStyle w:val="Paragraphedeliste"/>
        <w:numPr>
          <w:ilvl w:val="0"/>
          <w:numId w:val="4"/>
        </w:numPr>
        <w:tabs>
          <w:tab w:val="left" w:pos="2520"/>
        </w:tabs>
        <w:bidi/>
        <w:spacing w:after="240"/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</w:pPr>
      <w:r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lastRenderedPageBreak/>
        <w:t>الفئات المنخرطة في البطولة الولائية وكأس الولاية</w:t>
      </w:r>
      <w:r w:rsidR="00A11C73"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t xml:space="preserve"> للموسم الرياضي 2024/2025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473"/>
        <w:gridCol w:w="1339"/>
        <w:gridCol w:w="1102"/>
        <w:gridCol w:w="1792"/>
      </w:tblGrid>
      <w:tr w:rsidR="00D56888" w:rsidRPr="00430579" w14:paraId="1BFDCE92" w14:textId="77777777" w:rsidTr="00163C83">
        <w:trPr>
          <w:trHeight w:val="59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438127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أقل من 13 سنة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BEA52F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اقل من 15 سنة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D3EB1E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أقل من 17 سنة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EFBF3B" w14:textId="5B9C5390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أقل من 19 سنة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881266" w14:textId="1E2FD764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36B656" w14:textId="691E5715" w:rsidR="00D56888" w:rsidRPr="00430579" w:rsidRDefault="001F48A7" w:rsidP="00D24B6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E5A5F" wp14:editId="765CD0F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-34925</wp:posOffset>
                      </wp:positionV>
                      <wp:extent cx="1104900" cy="533400"/>
                      <wp:effectExtent l="0" t="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D88EA2" id="Connecteur droit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2.75pt" to="85.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3057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DFE2FC" wp14:editId="6873196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266065</wp:posOffset>
                      </wp:positionV>
                      <wp:extent cx="676275" cy="2381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630485" w14:textId="11EB9B9B" w:rsidR="00F46396" w:rsidRPr="00F46396" w:rsidRDefault="00F46396" w:rsidP="00F4639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المنافسة</w:t>
                                  </w:r>
                                  <w:r w:rsidRPr="00F46396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DFE2FC" id="Text Box 15" o:spid="_x0000_s1028" type="#_x0000_t202" style="position:absolute;left:0;text-align:left;margin-left:28.7pt;margin-top:20.95pt;width:53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" fillcolor="#d9e2f3 [664]" strokecolor="white [3212]" strokeweight=".5pt">
                      <v:textbox>
                        <w:txbxContent>
                          <w:p w14:paraId="08630485" w14:textId="11EB9B9B" w:rsidR="00F46396" w:rsidRPr="00F46396" w:rsidRDefault="00F46396" w:rsidP="00F4639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المنافسة</w:t>
                            </w:r>
                            <w:r w:rsidRPr="00F4639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396" w:rsidRPr="0043057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FCB4E9" wp14:editId="637D56F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600075" cy="2571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B10A262" w14:textId="0E4A0400" w:rsidR="00F46396" w:rsidRPr="00F46396" w:rsidRDefault="00F4639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F46396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الصنف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CB4E9" id="Text Box 9" o:spid="_x0000_s1029" type="#_x0000_t202" style="position:absolute;left:0;text-align:left;margin-left:1.45pt;margin-top:.9pt;width:47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" fillcolor="#d9e2f3 [664]" strokecolor="white [3212]" strokeweight=".5pt">
                      <v:textbox>
                        <w:txbxContent>
                          <w:p w14:paraId="1B10A262" w14:textId="0E4A0400" w:rsidR="00F46396" w:rsidRPr="00F46396" w:rsidRDefault="00F4639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4639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الصنف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888" w:rsidRPr="00430579" w14:paraId="79E681B4" w14:textId="77777777" w:rsidTr="00163C83">
        <w:trPr>
          <w:trHeight w:val="61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BE5" w14:textId="77777777" w:rsidR="00D56888" w:rsidRPr="00430579" w:rsidRDefault="00D56888" w:rsidP="00D24B6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DA0" w14:textId="77777777" w:rsidR="00D56888" w:rsidRPr="00430579" w:rsidRDefault="00D56888" w:rsidP="00D24B6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994D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EF6" w14:textId="28DC28E5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61DB" w14:textId="03590F39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6C3E8" w14:textId="0A12C451" w:rsidR="00D56888" w:rsidRPr="00430579" w:rsidRDefault="00D56888" w:rsidP="00D24B6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D56888" w:rsidRPr="00430579" w14:paraId="0440D82C" w14:textId="77777777" w:rsidTr="00163C83">
        <w:trPr>
          <w:trHeight w:val="73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249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2CB" w14:textId="4CB15894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908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617" w14:textId="3BA94D2E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368E" w14:textId="61F0F483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DDC7F" w14:textId="66B7B7FF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11BF2F86" w14:textId="396A8B70" w:rsidR="00532F0B" w:rsidRPr="00430579" w:rsidRDefault="00355461" w:rsidP="00EA4B41">
      <w:pPr>
        <w:tabs>
          <w:tab w:val="left" w:pos="2520"/>
        </w:tabs>
        <w:bidi/>
        <w:spacing w:after="240"/>
        <w:jc w:val="center"/>
        <w:rPr>
          <w:rFonts w:ascii="Dubai Light" w:hAnsi="Dubai Light" w:cs="Dubai Light"/>
          <w:b/>
          <w:bCs/>
          <w:sz w:val="24"/>
          <w:szCs w:val="24"/>
          <w:rtl/>
          <w:lang w:bidi="ar-DZ"/>
        </w:rPr>
      </w:pPr>
      <w:r w:rsidRPr="00430579">
        <w:rPr>
          <w:b/>
          <w:bCs/>
          <w:noProof/>
          <w:sz w:val="32"/>
          <w:szCs w:val="32"/>
          <w:rtl/>
          <w:lang w:val="fr-CA" w:eastAsia="fr-CA"/>
        </w:rPr>
        <w:drawing>
          <wp:anchor distT="0" distB="0" distL="114300" distR="114300" simplePos="0" relativeHeight="251696128" behindDoc="0" locked="0" layoutInCell="1" allowOverlap="1" wp14:anchorId="60B1304E" wp14:editId="3D57BCD3">
            <wp:simplePos x="0" y="0"/>
            <wp:positionH relativeFrom="column">
              <wp:posOffset>3849803</wp:posOffset>
            </wp:positionH>
            <wp:positionV relativeFrom="paragraph">
              <wp:posOffset>52628</wp:posOffset>
            </wp:positionV>
            <wp:extent cx="247650" cy="247650"/>
            <wp:effectExtent l="0" t="0" r="0" b="0"/>
            <wp:wrapNone/>
            <wp:docPr id="21" name="Graphic 2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Close with solid fill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C1F30" w:rsidRPr="00430579">
        <w:rPr>
          <w:rFonts w:ascii="Dubai Light" w:hAnsi="Dubai Light" w:cs="Dubai Light"/>
          <w:b/>
          <w:bCs/>
          <w:sz w:val="32"/>
          <w:szCs w:val="32"/>
          <w:lang w:bidi="ar-DZ"/>
        </w:rPr>
        <w:t>)</w:t>
      </w:r>
      <w:r w:rsidRPr="00430579">
        <w:rPr>
          <w:rFonts w:ascii="Dubai Light" w:hAnsi="Dubai Light" w:cs="Dubai Light"/>
          <w:b/>
          <w:bCs/>
          <w:sz w:val="24"/>
          <w:szCs w:val="24"/>
          <w:rtl/>
        </w:rPr>
        <w:t>قم</w:t>
      </w:r>
      <w:proofErr w:type="gramEnd"/>
      <w:r w:rsidRPr="00430579">
        <w:rPr>
          <w:rFonts w:ascii="Dubai Light" w:hAnsi="Dubai Light" w:cs="Dubai Light"/>
          <w:b/>
          <w:bCs/>
          <w:sz w:val="24"/>
          <w:szCs w:val="24"/>
          <w:rtl/>
        </w:rPr>
        <w:t xml:space="preserve"> بالإشارة بعلامة ضرب</w:t>
      </w:r>
      <w:r w:rsidRPr="00430579">
        <w:rPr>
          <w:rFonts w:ascii="Dubai Light" w:hAnsi="Dubai Light" w:cs="Dubai Light" w:hint="cs"/>
          <w:b/>
          <w:bCs/>
          <w:sz w:val="24"/>
          <w:szCs w:val="24"/>
          <w:rtl/>
        </w:rPr>
        <w:t> </w:t>
      </w:r>
      <w:r w:rsidRPr="00430579">
        <w:rPr>
          <w:rFonts w:ascii="Dubai Light" w:hAnsi="Dubai Light" w:cs="Dubai Light"/>
          <w:b/>
          <w:bCs/>
          <w:sz w:val="24"/>
          <w:szCs w:val="24"/>
        </w:rPr>
        <w:t xml:space="preserve">     </w:t>
      </w:r>
      <w:r w:rsidRPr="00430579">
        <w:rPr>
          <w:rFonts w:ascii="Dubai Light" w:hAnsi="Dubai Light" w:cs="Dubai Light"/>
          <w:b/>
          <w:bCs/>
          <w:sz w:val="24"/>
          <w:szCs w:val="24"/>
          <w:rtl/>
          <w:lang w:bidi="ar-DZ"/>
        </w:rPr>
        <w:t>في خانات الفئات المراد الانخراط بها)</w:t>
      </w:r>
    </w:p>
    <w:p w14:paraId="653225C5" w14:textId="408E2362" w:rsidR="00532F0B" w:rsidRPr="00430579" w:rsidRDefault="00A11C73" w:rsidP="003421C3">
      <w:pPr>
        <w:pStyle w:val="Paragraphedeliste"/>
        <w:numPr>
          <w:ilvl w:val="0"/>
          <w:numId w:val="4"/>
        </w:numPr>
        <w:tabs>
          <w:tab w:val="left" w:pos="2520"/>
        </w:tabs>
        <w:bidi/>
        <w:spacing w:after="24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430579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rtl/>
        </w:rPr>
        <w:t>الشخصان المفوضان بتمثيل النادي على مستوى الرابطة الولائية لكرة القدم باتنة</w:t>
      </w:r>
      <w:r w:rsidRPr="0043057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851"/>
        <w:gridCol w:w="1802"/>
        <w:gridCol w:w="1956"/>
      </w:tblGrid>
      <w:tr w:rsidR="005C375A" w:rsidRPr="00430579" w14:paraId="4D0B815C" w14:textId="77777777" w:rsidTr="00163C83">
        <w:tc>
          <w:tcPr>
            <w:tcW w:w="7792" w:type="dxa"/>
            <w:gridSpan w:val="2"/>
          </w:tcPr>
          <w:p w14:paraId="6E3B4A55" w14:textId="55880AA6" w:rsidR="005C375A" w:rsidRPr="00430579" w:rsidRDefault="005C375A" w:rsidP="005C375A">
            <w:pPr>
              <w:tabs>
                <w:tab w:val="left" w:pos="2520"/>
              </w:tabs>
              <w:jc w:val="center"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</w:t>
            </w: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3DA2E84F" w14:textId="7AC10356" w:rsidR="005C375A" w:rsidRPr="00430579" w:rsidRDefault="005C375A" w:rsidP="005C375A">
            <w:pPr>
              <w:tabs>
                <w:tab w:val="left" w:pos="2520"/>
              </w:tabs>
              <w:bidi/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الا</w:t>
            </w: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1956" w:type="dxa"/>
            <w:vMerge w:val="restart"/>
            <w:shd w:val="clear" w:color="auto" w:fill="DEEAF6" w:themeFill="accent1" w:themeFillTint="33"/>
          </w:tcPr>
          <w:p w14:paraId="2045393D" w14:textId="5761D1B5" w:rsidR="005C375A" w:rsidRPr="00430579" w:rsidRDefault="005C375A" w:rsidP="005C375A">
            <w:pPr>
              <w:tabs>
                <w:tab w:val="left" w:pos="2520"/>
              </w:tabs>
              <w:bidi/>
              <w:spacing w:before="240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14:paraId="10868429" w14:textId="5C9708B3" w:rsidR="005C375A" w:rsidRPr="00430579" w:rsidRDefault="003421C3" w:rsidP="003421C3">
            <w:pPr>
              <w:tabs>
                <w:tab w:val="left" w:pos="2520"/>
              </w:tabs>
              <w:bidi/>
              <w:spacing w:before="24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noProof/>
                <w:sz w:val="32"/>
                <w:szCs w:val="32"/>
                <w:lang w:val="fr-CA" w:eastAsia="fr-CA"/>
              </w:rPr>
              <w:drawing>
                <wp:anchor distT="0" distB="0" distL="114300" distR="114300" simplePos="0" relativeHeight="251727872" behindDoc="0" locked="0" layoutInCell="1" allowOverlap="1" wp14:anchorId="5A68E18B" wp14:editId="4A63E9A9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275590</wp:posOffset>
                  </wp:positionV>
                  <wp:extent cx="781050" cy="781050"/>
                  <wp:effectExtent l="0" t="0" r="0" b="0"/>
                  <wp:wrapNone/>
                  <wp:docPr id="23322" name="Graphic 23322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2" name="Graphic 23322" descr="Male profil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75A" w:rsidRPr="0043057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صورة </w:t>
            </w:r>
            <w:r w:rsidRPr="00430579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739F9B08" w14:textId="26666C24" w:rsidR="005C375A" w:rsidRPr="00430579" w:rsidRDefault="005C375A" w:rsidP="005C375A">
            <w:pPr>
              <w:tabs>
                <w:tab w:val="left" w:pos="2520"/>
              </w:tabs>
              <w:bidi/>
              <w:spacing w:before="24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375A" w:rsidRPr="00430579" w14:paraId="4F534B39" w14:textId="77777777" w:rsidTr="00163C83">
        <w:tc>
          <w:tcPr>
            <w:tcW w:w="7792" w:type="dxa"/>
            <w:gridSpan w:val="2"/>
          </w:tcPr>
          <w:p w14:paraId="45DC780E" w14:textId="0A7BBADC" w:rsidR="005C375A" w:rsidRPr="00430579" w:rsidRDefault="005C375A" w:rsidP="005C375A">
            <w:pPr>
              <w:tabs>
                <w:tab w:val="left" w:pos="2520"/>
              </w:tabs>
              <w:jc w:val="center"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</w:t>
            </w: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6177A023" w14:textId="341F4BEE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اللقب</w:t>
            </w:r>
            <w:r w:rsidRPr="0043057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35F69232" w14:textId="2DB70640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2F6BEE03" w14:textId="77777777" w:rsidTr="00163C83">
        <w:tc>
          <w:tcPr>
            <w:tcW w:w="6941" w:type="dxa"/>
          </w:tcPr>
          <w:p w14:paraId="4D6E7F36" w14:textId="7EDC8EF5" w:rsidR="005C375A" w:rsidRPr="00430579" w:rsidRDefault="005C375A" w:rsidP="005C375A">
            <w:pPr>
              <w:tabs>
                <w:tab w:val="left" w:pos="2520"/>
              </w:tabs>
              <w:jc w:val="center"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</w:t>
            </w:r>
          </w:p>
        </w:tc>
        <w:tc>
          <w:tcPr>
            <w:tcW w:w="2653" w:type="dxa"/>
            <w:gridSpan w:val="2"/>
            <w:shd w:val="clear" w:color="auto" w:fill="DEEAF6" w:themeFill="accent1" w:themeFillTint="33"/>
          </w:tcPr>
          <w:p w14:paraId="5A373B67" w14:textId="37821F50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الوظيفة داخل النادي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23131DD3" w14:textId="45474537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3D5D95C4" w14:textId="77777777" w:rsidTr="00163C83">
        <w:tc>
          <w:tcPr>
            <w:tcW w:w="7792" w:type="dxa"/>
            <w:gridSpan w:val="2"/>
          </w:tcPr>
          <w:p w14:paraId="1910B996" w14:textId="17CAD035" w:rsidR="005C375A" w:rsidRPr="00430579" w:rsidRDefault="005C375A" w:rsidP="005C375A">
            <w:pPr>
              <w:tabs>
                <w:tab w:val="left" w:pos="2520"/>
              </w:tabs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..........................................................................</w:t>
            </w: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719680" behindDoc="0" locked="0" layoutInCell="1" allowOverlap="1" wp14:anchorId="15757371" wp14:editId="222B264B">
                  <wp:simplePos x="0" y="0"/>
                  <wp:positionH relativeFrom="column">
                    <wp:posOffset>4881880</wp:posOffset>
                  </wp:positionH>
                  <wp:positionV relativeFrom="paragraph">
                    <wp:posOffset>-38100</wp:posOffset>
                  </wp:positionV>
                  <wp:extent cx="323850" cy="323850"/>
                  <wp:effectExtent l="0" t="0" r="0" b="0"/>
                  <wp:wrapNone/>
                  <wp:docPr id="23315" name="Graphic 23315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472B38A4" w14:textId="6F31E3CF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رقم الهاتف </w:t>
            </w:r>
            <w:r w:rsidRPr="0043057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31AC62F8" w14:textId="13EEB1E4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198CE6AD" w14:textId="77777777" w:rsidTr="00163C83">
        <w:tc>
          <w:tcPr>
            <w:tcW w:w="7792" w:type="dxa"/>
            <w:gridSpan w:val="2"/>
          </w:tcPr>
          <w:p w14:paraId="68E88BE9" w14:textId="54F5142B" w:rsidR="005C375A" w:rsidRPr="00430579" w:rsidRDefault="005C375A" w:rsidP="005C375A">
            <w:pPr>
              <w:tabs>
                <w:tab w:val="left" w:pos="2520"/>
              </w:tabs>
              <w:bidi/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3C4C47FB" w14:textId="115A7E5E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30579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  <w:drawing>
                <wp:anchor distT="0" distB="0" distL="114300" distR="114300" simplePos="0" relativeHeight="251720704" behindDoc="0" locked="0" layoutInCell="1" allowOverlap="1" wp14:anchorId="62D3B147" wp14:editId="4B70AE12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8255</wp:posOffset>
                  </wp:positionV>
                  <wp:extent cx="219075" cy="219075"/>
                  <wp:effectExtent l="0" t="0" r="9525" b="9525"/>
                  <wp:wrapNone/>
                  <wp:docPr id="23319" name="Graphic 23319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Email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الايمايل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557235F5" w14:textId="77777777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69894A8E" w14:textId="77777777" w:rsidTr="00163C83">
        <w:tc>
          <w:tcPr>
            <w:tcW w:w="7792" w:type="dxa"/>
            <w:gridSpan w:val="2"/>
          </w:tcPr>
          <w:p w14:paraId="0F2E4265" w14:textId="13AAA344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</w:t>
            </w: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17D9C3A8" w14:textId="09F79ABC" w:rsidR="005C375A" w:rsidRPr="00430579" w:rsidRDefault="005C375A" w:rsidP="005C375A">
            <w:pPr>
              <w:tabs>
                <w:tab w:val="left" w:pos="2520"/>
              </w:tabs>
              <w:bidi/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الا</w:t>
            </w: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1956" w:type="dxa"/>
            <w:vMerge w:val="restart"/>
            <w:shd w:val="clear" w:color="auto" w:fill="DEEAF6" w:themeFill="accent1" w:themeFillTint="33"/>
          </w:tcPr>
          <w:p w14:paraId="3D7BBD5A" w14:textId="32435816" w:rsidR="005C375A" w:rsidRPr="00430579" w:rsidRDefault="005C375A" w:rsidP="003421C3">
            <w:pPr>
              <w:tabs>
                <w:tab w:val="left" w:pos="2520"/>
              </w:tabs>
              <w:bidi/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3561E33D" w14:textId="4546E1A6" w:rsidR="005C375A" w:rsidRPr="00430579" w:rsidRDefault="003421C3" w:rsidP="003421C3">
            <w:pPr>
              <w:tabs>
                <w:tab w:val="left" w:pos="2520"/>
              </w:tabs>
              <w:bidi/>
              <w:spacing w:before="24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30579">
              <w:rPr>
                <w:rFonts w:asciiTheme="minorBidi" w:hAnsiTheme="minorBidi" w:cstheme="minorBidi"/>
                <w:noProof/>
                <w:sz w:val="32"/>
                <w:szCs w:val="32"/>
                <w:lang w:val="fr-CA" w:eastAsia="fr-CA"/>
              </w:rPr>
              <w:drawing>
                <wp:anchor distT="0" distB="0" distL="114300" distR="114300" simplePos="0" relativeHeight="251729920" behindDoc="0" locked="0" layoutInCell="1" allowOverlap="1" wp14:anchorId="32661FB1" wp14:editId="79D81ABF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287020</wp:posOffset>
                  </wp:positionV>
                  <wp:extent cx="762000" cy="762000"/>
                  <wp:effectExtent l="0" t="0" r="0" b="0"/>
                  <wp:wrapNone/>
                  <wp:docPr id="23323" name="Graphic 23323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2" name="Graphic 23322" descr="Male profile with solid fill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75A" w:rsidRPr="0043057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صورة </w:t>
            </w:r>
            <w:r w:rsidRPr="00430579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CB5E7C4" w14:textId="08F54AE5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763A7456" w14:textId="77777777" w:rsidTr="00163C83">
        <w:tc>
          <w:tcPr>
            <w:tcW w:w="7792" w:type="dxa"/>
            <w:gridSpan w:val="2"/>
          </w:tcPr>
          <w:p w14:paraId="5093F9ED" w14:textId="18396BFC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1594CB10" w14:textId="7AF7D4C4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اللقب</w:t>
            </w:r>
            <w:r w:rsidRPr="0043057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57E7E49E" w14:textId="1833C838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6DF71656" w14:textId="77777777" w:rsidTr="00163C83">
        <w:tc>
          <w:tcPr>
            <w:tcW w:w="6941" w:type="dxa"/>
          </w:tcPr>
          <w:p w14:paraId="1CBF7F97" w14:textId="15E3CB23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</w:t>
            </w:r>
          </w:p>
        </w:tc>
        <w:tc>
          <w:tcPr>
            <w:tcW w:w="2653" w:type="dxa"/>
            <w:gridSpan w:val="2"/>
            <w:shd w:val="clear" w:color="auto" w:fill="DEEAF6" w:themeFill="accent1" w:themeFillTint="33"/>
          </w:tcPr>
          <w:p w14:paraId="6E2D3E5B" w14:textId="4091E16E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الوظيفة داخل النادي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798E9500" w14:textId="083ED991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7B87BB64" w14:textId="77777777" w:rsidTr="00163C83">
        <w:tc>
          <w:tcPr>
            <w:tcW w:w="7792" w:type="dxa"/>
            <w:gridSpan w:val="2"/>
          </w:tcPr>
          <w:p w14:paraId="5A23C7DE" w14:textId="18DE47AD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0D7098A5" w14:textId="15A5CAA1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724800" behindDoc="0" locked="0" layoutInCell="1" allowOverlap="1" wp14:anchorId="70E110E2" wp14:editId="72DF516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-30480</wp:posOffset>
                  </wp:positionV>
                  <wp:extent cx="266700" cy="314325"/>
                  <wp:effectExtent l="0" t="0" r="0" b="9525"/>
                  <wp:wrapNone/>
                  <wp:docPr id="23320" name="Graphic 23320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رقم الهاتف </w:t>
            </w:r>
            <w:r w:rsidRPr="0043057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29B76418" w14:textId="58BE091E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430579" w14:paraId="57682357" w14:textId="77777777" w:rsidTr="00163C83">
        <w:tc>
          <w:tcPr>
            <w:tcW w:w="7792" w:type="dxa"/>
            <w:gridSpan w:val="2"/>
          </w:tcPr>
          <w:p w14:paraId="21E229F1" w14:textId="313012D3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430579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..........................................................................</w:t>
            </w:r>
            <w:r w:rsidR="001F48A7">
              <w:rPr>
                <w:rFonts w:asciiTheme="minorBidi" w:hAnsiTheme="minorBidi" w:cstheme="minorBidi"/>
                <w:sz w:val="32"/>
                <w:szCs w:val="32"/>
                <w:lang w:bidi="ar-DZ"/>
              </w:rPr>
              <w:t>...........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7C6FBE44" w14:textId="1023388B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30579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  <w:drawing>
                <wp:anchor distT="0" distB="0" distL="114300" distR="114300" simplePos="0" relativeHeight="251726848" behindDoc="0" locked="0" layoutInCell="1" allowOverlap="1" wp14:anchorId="306481B5" wp14:editId="4F3CDEC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11430</wp:posOffset>
                  </wp:positionV>
                  <wp:extent cx="219075" cy="219075"/>
                  <wp:effectExtent l="0" t="0" r="9525" b="9525"/>
                  <wp:wrapNone/>
                  <wp:docPr id="23321" name="Graphic 23321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Email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57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الايمايل</w:t>
            </w:r>
          </w:p>
        </w:tc>
        <w:tc>
          <w:tcPr>
            <w:tcW w:w="1956" w:type="dxa"/>
            <w:vMerge/>
            <w:shd w:val="clear" w:color="auto" w:fill="DEEAF6" w:themeFill="accent1" w:themeFillTint="33"/>
          </w:tcPr>
          <w:p w14:paraId="65E32DFD" w14:textId="77777777" w:rsidR="005C375A" w:rsidRPr="00430579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34E653A" w14:textId="77777777" w:rsidR="0090657E" w:rsidRPr="0090657E" w:rsidRDefault="0090657E" w:rsidP="0090657E">
      <w:pPr>
        <w:pStyle w:val="Paragraphedeliste"/>
        <w:tabs>
          <w:tab w:val="left" w:pos="2520"/>
        </w:tabs>
        <w:bidi/>
        <w:rPr>
          <w:rFonts w:asciiTheme="minorBidi" w:eastAsia="Times New Roman" w:hAnsiTheme="minorBidi" w:cstheme="minorBidi"/>
          <w:color w:val="auto"/>
          <w:sz w:val="32"/>
          <w:szCs w:val="32"/>
        </w:rPr>
      </w:pPr>
      <w:bookmarkStart w:id="0" w:name="_GoBack"/>
      <w:bookmarkEnd w:id="0"/>
    </w:p>
    <w:p w14:paraId="42969D71" w14:textId="3B573E2C" w:rsidR="003421C3" w:rsidRPr="00430579" w:rsidRDefault="003421C3" w:rsidP="0090657E">
      <w:pPr>
        <w:pStyle w:val="Paragraphedeliste"/>
        <w:numPr>
          <w:ilvl w:val="0"/>
          <w:numId w:val="8"/>
        </w:numPr>
        <w:tabs>
          <w:tab w:val="left" w:pos="2520"/>
        </w:tabs>
        <w:bidi/>
        <w:rPr>
          <w:rFonts w:asciiTheme="minorBidi" w:eastAsia="Times New Roman" w:hAnsiTheme="minorBidi" w:cstheme="minorBidi"/>
          <w:color w:val="auto"/>
          <w:sz w:val="32"/>
          <w:szCs w:val="32"/>
        </w:rPr>
      </w:pPr>
      <w:r w:rsidRPr="00430579">
        <w:rPr>
          <w:rFonts w:asciiTheme="minorBidi" w:hAnsiTheme="minorBidi" w:cstheme="minorBidi" w:hint="cs"/>
          <w:sz w:val="32"/>
          <w:szCs w:val="32"/>
          <w:rtl/>
        </w:rPr>
        <w:t>ملعب</w:t>
      </w:r>
      <w:r w:rsidRPr="0043057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gramStart"/>
      <w:r w:rsidRPr="00430579">
        <w:rPr>
          <w:rFonts w:asciiTheme="minorBidi" w:hAnsiTheme="minorBidi" w:cstheme="minorBidi"/>
          <w:sz w:val="32"/>
          <w:szCs w:val="32"/>
          <w:rtl/>
        </w:rPr>
        <w:t>الاستقبال:.......................................................................................................</w:t>
      </w:r>
      <w:proofErr w:type="gramEnd"/>
    </w:p>
    <w:p w14:paraId="2722D2F1" w14:textId="085A7E30" w:rsidR="003421C3" w:rsidRPr="00430579" w:rsidRDefault="003421C3" w:rsidP="00FE1051">
      <w:pPr>
        <w:tabs>
          <w:tab w:val="left" w:pos="2520"/>
        </w:tabs>
        <w:bidi/>
        <w:jc w:val="both"/>
        <w:rPr>
          <w:rFonts w:asciiTheme="minorBidi" w:hAnsiTheme="minorBidi" w:cstheme="minorBidi"/>
          <w:sz w:val="32"/>
          <w:szCs w:val="32"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>أعلن التزامي بـ:</w:t>
      </w:r>
    </w:p>
    <w:p w14:paraId="7E033EB0" w14:textId="4C69FEC9" w:rsidR="003421C3" w:rsidRPr="00430579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32"/>
          <w:szCs w:val="32"/>
          <w:rtl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>اللوائح العامة الصادرة عن الاتحادية الجزائرية لكرة القدم وضمان امتثال أعضاء النادي بها.</w:t>
      </w:r>
    </w:p>
    <w:p w14:paraId="5D88EFA7" w14:textId="1B29A162" w:rsidR="003421C3" w:rsidRPr="00430579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32"/>
          <w:szCs w:val="32"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>استقبال مباريات البطولة والكاس يكون وفق اللوائح الصادرة عن الاتحادية الجزائرية لكرة القدم.</w:t>
      </w:r>
    </w:p>
    <w:p w14:paraId="695ED479" w14:textId="72493ECA" w:rsidR="003421C3" w:rsidRPr="00430579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32"/>
          <w:szCs w:val="32"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 xml:space="preserve">أحكام عقود كرة القدم المنصوصة من طرف </w:t>
      </w:r>
      <w:r w:rsidRPr="00430579">
        <w:rPr>
          <w:rFonts w:asciiTheme="minorBidi" w:hAnsiTheme="minorBidi" w:cstheme="minorBidi"/>
          <w:sz w:val="32"/>
          <w:szCs w:val="32"/>
        </w:rPr>
        <w:t>FIFA</w:t>
      </w:r>
      <w:r w:rsidRPr="00430579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</w:t>
      </w:r>
      <w:r w:rsidRPr="00430579">
        <w:rPr>
          <w:rFonts w:asciiTheme="minorBidi" w:hAnsiTheme="minorBidi" w:cstheme="minorBidi"/>
          <w:sz w:val="32"/>
          <w:szCs w:val="32"/>
          <w:lang w:bidi="ar-DZ"/>
        </w:rPr>
        <w:t>CAF</w:t>
      </w:r>
      <w:r w:rsidRPr="00430579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</w:t>
      </w:r>
      <w:r w:rsidRPr="00430579">
        <w:rPr>
          <w:rFonts w:asciiTheme="minorBidi" w:hAnsiTheme="minorBidi" w:cstheme="minorBidi"/>
          <w:sz w:val="32"/>
          <w:szCs w:val="32"/>
        </w:rPr>
        <w:t>UAF</w:t>
      </w:r>
      <w:r w:rsidRPr="00430579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</w:t>
      </w:r>
      <w:r w:rsidRPr="00430579">
        <w:rPr>
          <w:rFonts w:asciiTheme="minorBidi" w:hAnsiTheme="minorBidi" w:cstheme="minorBidi"/>
          <w:sz w:val="32"/>
          <w:szCs w:val="32"/>
          <w:lang w:bidi="ar-DZ"/>
        </w:rPr>
        <w:t>FAF</w:t>
      </w:r>
      <w:r w:rsidRPr="00430579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المتعلقة بحقوق البث والاعلان.</w:t>
      </w:r>
    </w:p>
    <w:p w14:paraId="760A1AFE" w14:textId="6BB2F29C" w:rsidR="003421C3" w:rsidRPr="00430579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32"/>
          <w:szCs w:val="32"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7CBA77D5" w14:textId="227022BB" w:rsidR="003421C3" w:rsidRPr="00430579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32"/>
          <w:szCs w:val="32"/>
        </w:rPr>
      </w:pPr>
      <w:r w:rsidRPr="00430579">
        <w:rPr>
          <w:rFonts w:asciiTheme="minorBidi" w:hAnsiTheme="minorBidi" w:cstheme="minorBidi"/>
          <w:sz w:val="32"/>
          <w:szCs w:val="32"/>
          <w:rtl/>
        </w:rPr>
        <w:t>تقديم الملف الطبي لكل لاعب كما هو محدد من طرف اللجنة الطبية للاتحادية الجزائرية لكرة القدم.</w:t>
      </w:r>
    </w:p>
    <w:p w14:paraId="1894266F" w14:textId="7F34E160" w:rsidR="003421C3" w:rsidRPr="003421C3" w:rsidRDefault="003421C3" w:rsidP="003421C3">
      <w:pPr>
        <w:tabs>
          <w:tab w:val="left" w:pos="2520"/>
        </w:tabs>
        <w:rPr>
          <w:rFonts w:asciiTheme="minorBidi" w:hAnsiTheme="minorBidi" w:cstheme="minorBidi"/>
          <w:sz w:val="28"/>
          <w:szCs w:val="28"/>
        </w:rPr>
      </w:pPr>
    </w:p>
    <w:p w14:paraId="08C6944C" w14:textId="2F962E82" w:rsidR="00EA4B41" w:rsidRPr="00E95BFE" w:rsidRDefault="003421C3" w:rsidP="00FE1051">
      <w:pPr>
        <w:tabs>
          <w:tab w:val="left" w:pos="2520"/>
        </w:tabs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421C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3421C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3421C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E95BFE">
        <w:rPr>
          <w:rFonts w:asciiTheme="minorBidi" w:hAnsiTheme="minorBidi" w:cstheme="minorBidi"/>
          <w:b/>
          <w:bCs/>
          <w:sz w:val="24"/>
          <w:szCs w:val="24"/>
          <w:rtl/>
        </w:rPr>
        <w:t>حرر بـ : .......................... في: .............................</w:t>
      </w:r>
    </w:p>
    <w:p w14:paraId="681A0725" w14:textId="21505195" w:rsidR="007B694F" w:rsidRDefault="00E95BFE" w:rsidP="007B694F">
      <w:pPr>
        <w:bidi/>
        <w:ind w:left="720" w:firstLine="720"/>
        <w:rPr>
          <w:rFonts w:asciiTheme="minorBidi" w:hAnsiTheme="minorBidi" w:cstheme="minorBidi"/>
          <w:b/>
          <w:bCs/>
          <w:sz w:val="26"/>
          <w:szCs w:val="26"/>
          <w:lang w:bidi="ar-DZ"/>
        </w:rPr>
      </w:pPr>
      <w:r>
        <w:rPr>
          <w:rFonts w:asciiTheme="minorBidi" w:hAnsiTheme="minorBidi" w:cstheme="minorBidi"/>
          <w:b/>
          <w:bCs/>
          <w:noProof/>
          <w:sz w:val="26"/>
          <w:szCs w:val="26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ECE45C" wp14:editId="74A820FA">
                <wp:simplePos x="0" y="0"/>
                <wp:positionH relativeFrom="column">
                  <wp:posOffset>654050</wp:posOffset>
                </wp:positionH>
                <wp:positionV relativeFrom="paragraph">
                  <wp:posOffset>894715</wp:posOffset>
                </wp:positionV>
                <wp:extent cx="6286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0CE04" id="Straight Connector 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70.45pt" to="546.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78350A">
        <w:rPr>
          <w:rFonts w:asciiTheme="minorBidi" w:hAnsiTheme="minorBidi" w:cstheme="minorBidi"/>
          <w:b/>
          <w:bCs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D09516" wp14:editId="5401F7BE">
                <wp:simplePos x="0" y="0"/>
                <wp:positionH relativeFrom="column">
                  <wp:posOffset>1654175</wp:posOffset>
                </wp:positionH>
                <wp:positionV relativeFrom="paragraph">
                  <wp:posOffset>942340</wp:posOffset>
                </wp:positionV>
                <wp:extent cx="143827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70587C" w14:textId="39577F50" w:rsidR="005B7E50" w:rsidRDefault="005B7E50"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 .lwf-batna 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09516" id="Text Box 11" o:spid="_x0000_s1030" type="#_x0000_t202" style="position:absolute;left:0;text-align:left;margin-left:130.25pt;margin-top:74.2pt;width:113.2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" fillcolor="white [3212]" strokecolor="white [3212]" strokeweight=".5pt">
                <v:textbox>
                  <w:txbxContent>
                    <w:p w14:paraId="7270587C" w14:textId="39577F50" w:rsidR="005B7E50" w:rsidRDefault="005B7E50">
                      <w:proofErr w:type="gramStart"/>
                      <w:r>
                        <w:t>www .lwf</w:t>
                      </w:r>
                      <w:proofErr w:type="gramEnd"/>
                      <w:r>
                        <w:t>-batna .com</w:t>
                      </w:r>
                    </w:p>
                  </w:txbxContent>
                </v:textbox>
              </v:shape>
            </w:pict>
          </mc:Fallback>
        </mc:AlternateContent>
      </w:r>
      <w:r w:rsidR="0078350A">
        <w:rPr>
          <w:rFonts w:asciiTheme="minorBidi" w:hAnsiTheme="minorBidi" w:cstheme="minorBidi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47328" behindDoc="0" locked="0" layoutInCell="1" allowOverlap="1" wp14:anchorId="48DB3E71" wp14:editId="2B141CA6">
            <wp:simplePos x="0" y="0"/>
            <wp:positionH relativeFrom="column">
              <wp:posOffset>1235075</wp:posOffset>
            </wp:positionH>
            <wp:positionV relativeFrom="paragraph">
              <wp:posOffset>904240</wp:posOffset>
            </wp:positionV>
            <wp:extent cx="409575" cy="4095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E50">
        <w:rPr>
          <w:rFonts w:asciiTheme="minorBidi" w:hAnsiTheme="minorBidi" w:cstheme="minorBidi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42208" behindDoc="0" locked="0" layoutInCell="1" allowOverlap="1" wp14:anchorId="20397D2F" wp14:editId="3912B2E6">
            <wp:simplePos x="0" y="0"/>
            <wp:positionH relativeFrom="column">
              <wp:posOffset>3082290</wp:posOffset>
            </wp:positionH>
            <wp:positionV relativeFrom="paragraph">
              <wp:posOffset>875030</wp:posOffset>
            </wp:positionV>
            <wp:extent cx="352425" cy="352425"/>
            <wp:effectExtent l="0" t="0" r="0" b="9525"/>
            <wp:wrapNone/>
            <wp:docPr id="3" name="Graphic 3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arth globe: Americas with solid fill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E50">
        <w:rPr>
          <w:rFonts w:asciiTheme="minorBidi" w:hAnsiTheme="minorBidi" w:cstheme="minorBidi" w:hint="cs"/>
          <w:b/>
          <w:bCs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3B660A" wp14:editId="247CF02F">
                <wp:simplePos x="0" y="0"/>
                <wp:positionH relativeFrom="column">
                  <wp:posOffset>3530600</wp:posOffset>
                </wp:positionH>
                <wp:positionV relativeFrom="paragraph">
                  <wp:posOffset>942340</wp:posOffset>
                </wp:positionV>
                <wp:extent cx="9620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AF6101" w14:textId="14B350F8" w:rsidR="005B7E50" w:rsidRDefault="005B7E50">
                            <w: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B660A" id="Text Box 10" o:spid="_x0000_s1031" type="#_x0000_t202" style="position:absolute;left:0;text-align:left;margin-left:278pt;margin-top:74.2pt;width:75.75pt;height:21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" fillcolor="white [3212]" strokecolor="white [3212]" strokeweight=".5pt">
                <v:textbox>
                  <w:txbxContent>
                    <w:p w14:paraId="74AF6101" w14:textId="14B350F8" w:rsidR="005B7E50" w:rsidRDefault="005B7E50">
                      <w: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 w:rsidR="005B7E50">
        <w:rPr>
          <w:rFonts w:asciiTheme="minorBidi" w:hAnsiTheme="minorBidi" w:cstheme="minorBidi" w:hint="cs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43232" behindDoc="0" locked="0" layoutInCell="1" allowOverlap="1" wp14:anchorId="0D407544" wp14:editId="0CF27B18">
            <wp:simplePos x="0" y="0"/>
            <wp:positionH relativeFrom="column">
              <wp:posOffset>4502150</wp:posOffset>
            </wp:positionH>
            <wp:positionV relativeFrom="paragraph">
              <wp:posOffset>904240</wp:posOffset>
            </wp:positionV>
            <wp:extent cx="266700" cy="266700"/>
            <wp:effectExtent l="0" t="0" r="0" b="0"/>
            <wp:wrapNone/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E50">
        <w:rPr>
          <w:rFonts w:asciiTheme="minorBidi" w:hAnsiTheme="minorBidi" w:cstheme="minorBidi"/>
          <w:b/>
          <w:bCs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4763A9" wp14:editId="00930419">
                <wp:simplePos x="0" y="0"/>
                <wp:positionH relativeFrom="column">
                  <wp:posOffset>4797425</wp:posOffset>
                </wp:positionH>
                <wp:positionV relativeFrom="paragraph">
                  <wp:posOffset>951864</wp:posOffset>
                </wp:positionV>
                <wp:extent cx="142875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7C145E" w14:textId="55B154E8" w:rsidR="005B7E50" w:rsidRPr="005B7E50" w:rsidRDefault="005B7E50">
                            <w:pPr>
                              <w:rPr>
                                <w:rFonts w:cs="Arial"/>
                                <w:lang w:bidi="ar-DZ"/>
                              </w:rPr>
                            </w:pPr>
                            <w:r>
                              <w:rPr>
                                <w:rFonts w:cs="Arial"/>
                                <w:lang w:bidi="ar-DZ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763A9" id="Text Box 8" o:spid="_x0000_s1032" type="#_x0000_t202" style="position:absolute;left:0;text-align:left;margin-left:377.75pt;margin-top:74.95pt;width:112.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" fillcolor="white [3212]" strokecolor="white [3212]" strokeweight=".5pt">
                <v:textbox>
                  <w:txbxContent>
                    <w:p w14:paraId="737C145E" w14:textId="55B154E8" w:rsidR="005B7E50" w:rsidRPr="005B7E50" w:rsidRDefault="005B7E50">
                      <w:pPr>
                        <w:rPr>
                          <w:rFonts w:cs="Arial"/>
                          <w:lang w:bidi="ar-DZ"/>
                        </w:rPr>
                      </w:pPr>
                      <w:r>
                        <w:rPr>
                          <w:rFonts w:cs="Arial"/>
                          <w:lang w:bidi="ar-DZ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 w:rsidR="003348DF">
        <w:rPr>
          <w:rFonts w:asciiTheme="minorBidi" w:hAnsiTheme="minorBidi" w:cstheme="minorBidi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41184" behindDoc="0" locked="0" layoutInCell="1" allowOverlap="1" wp14:anchorId="2D6E2464" wp14:editId="597FC76E">
            <wp:simplePos x="0" y="0"/>
            <wp:positionH relativeFrom="column">
              <wp:posOffset>6207125</wp:posOffset>
            </wp:positionH>
            <wp:positionV relativeFrom="paragraph">
              <wp:posOffset>904240</wp:posOffset>
            </wp:positionV>
            <wp:extent cx="304800" cy="304800"/>
            <wp:effectExtent l="0" t="0" r="0" b="0"/>
            <wp:wrapNone/>
            <wp:docPr id="4" name="Graphic 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mail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1C3" w:rsidRPr="00EA4B41">
        <w:rPr>
          <w:rFonts w:asciiTheme="minorBidi" w:hAnsiTheme="minorBidi" w:cstheme="minorBidi"/>
          <w:b/>
          <w:bCs/>
          <w:sz w:val="26"/>
          <w:szCs w:val="26"/>
          <w:rtl/>
        </w:rPr>
        <w:t>رئيس النادي</w:t>
      </w:r>
    </w:p>
    <w:sectPr w:rsidR="007B694F" w:rsidSect="00177DB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C1FC" w14:textId="77777777" w:rsidR="00636426" w:rsidRDefault="00636426" w:rsidP="00430579">
      <w:pPr>
        <w:spacing w:after="0" w:line="240" w:lineRule="auto"/>
      </w:pPr>
      <w:r>
        <w:separator/>
      </w:r>
    </w:p>
  </w:endnote>
  <w:endnote w:type="continuationSeparator" w:id="0">
    <w:p w14:paraId="5BDF1DB3" w14:textId="77777777" w:rsidR="00636426" w:rsidRDefault="00636426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ubai Light">
    <w:altName w:val="Segoe UI Semilight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936525"/>
      <w:docPartObj>
        <w:docPartGallery w:val="Page Numbers (Bottom of Page)"/>
        <w:docPartUnique/>
      </w:docPartObj>
    </w:sdtPr>
    <w:sdtEndPr/>
    <w:sdtContent>
      <w:p w14:paraId="7B840CED" w14:textId="5AB2B0C6" w:rsidR="00163C83" w:rsidRDefault="00163C83">
        <w:pPr>
          <w:pStyle w:val="Pieddepage"/>
        </w:pPr>
        <w:r>
          <w:rPr>
            <w:noProof/>
            <w:lang w:val="fr-CA" w:eastAsia="fr-C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4908FFC" wp14:editId="0BCD25A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3335" name="Isosceles Triangle 23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07AE2" w14:textId="706A715C" w:rsidR="00163C83" w:rsidRDefault="00163C8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0657E" w:rsidRPr="0090657E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908FF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3335" o:spid="_x0000_s1033" type="#_x0000_t5" style="position:absolute;margin-left:0;margin-top:0;width:167.4pt;height:161.8pt;flip:x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" adj="21600" fillcolor="#d2eaf1" stroked="f">
                  <v:textbox>
                    <w:txbxContent>
                      <w:p w14:paraId="28F07AE2" w14:textId="706A715C" w:rsidR="00163C83" w:rsidRDefault="00163C8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0657E" w:rsidRPr="0090657E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430F" w14:textId="77777777" w:rsidR="00636426" w:rsidRDefault="00636426" w:rsidP="00430579">
      <w:pPr>
        <w:spacing w:after="0" w:line="240" w:lineRule="auto"/>
      </w:pPr>
      <w:r>
        <w:separator/>
      </w:r>
    </w:p>
  </w:footnote>
  <w:footnote w:type="continuationSeparator" w:id="0">
    <w:p w14:paraId="08B9EC96" w14:textId="77777777" w:rsidR="00636426" w:rsidRDefault="00636426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D811C" w14:textId="24E4F718" w:rsidR="00430579" w:rsidRDefault="00636426">
    <w:pPr>
      <w:pStyle w:val="En-tte"/>
    </w:pPr>
    <w:r>
      <w:rPr>
        <w:noProof/>
      </w:rPr>
      <w:pict w14:anchorId="7EE81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6" o:spid="_x0000_s2056" type="#_x0000_t75" style="position:absolute;margin-left:0;margin-top:0;width:577.95pt;height:577.95pt;z-index:-251657216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1B98" w14:textId="2917DBEE" w:rsidR="00430579" w:rsidRDefault="00636426">
    <w:pPr>
      <w:pStyle w:val="En-tte"/>
    </w:pPr>
    <w:r>
      <w:rPr>
        <w:noProof/>
      </w:rPr>
      <w:pict w14:anchorId="135CF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7" o:spid="_x0000_s2057" type="#_x0000_t75" style="position:absolute;margin-left:0;margin-top:0;width:577.95pt;height:577.95pt;z-index:-251656192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03D13" w14:textId="00FB144F" w:rsidR="00430579" w:rsidRDefault="00636426">
    <w:pPr>
      <w:pStyle w:val="En-tte"/>
    </w:pPr>
    <w:r>
      <w:rPr>
        <w:noProof/>
      </w:rPr>
      <w:pict w14:anchorId="3B46C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5" o:spid="_x0000_s2055" type="#_x0000_t75" style="position:absolute;margin-left:0;margin-top:0;width:577.95pt;height:577.95pt;z-index:-251658240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064A"/>
    <w:multiLevelType w:val="hybridMultilevel"/>
    <w:tmpl w:val="FFCCD02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8">
    <w:nsid w:val="79656ABC"/>
    <w:multiLevelType w:val="hybridMultilevel"/>
    <w:tmpl w:val="3B58FC8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1"/>
    <w:rsid w:val="00026196"/>
    <w:rsid w:val="00090795"/>
    <w:rsid w:val="00124BC6"/>
    <w:rsid w:val="00163C83"/>
    <w:rsid w:val="00177DB9"/>
    <w:rsid w:val="00187EB9"/>
    <w:rsid w:val="00197771"/>
    <w:rsid w:val="001B180B"/>
    <w:rsid w:val="001B6ABE"/>
    <w:rsid w:val="001F48A7"/>
    <w:rsid w:val="00274DE9"/>
    <w:rsid w:val="00281243"/>
    <w:rsid w:val="002B415E"/>
    <w:rsid w:val="002C1F30"/>
    <w:rsid w:val="002F255C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F064B"/>
    <w:rsid w:val="00522F04"/>
    <w:rsid w:val="00532F0B"/>
    <w:rsid w:val="00567200"/>
    <w:rsid w:val="005B7E50"/>
    <w:rsid w:val="005C375A"/>
    <w:rsid w:val="00636426"/>
    <w:rsid w:val="006728F5"/>
    <w:rsid w:val="006C29C5"/>
    <w:rsid w:val="0078350A"/>
    <w:rsid w:val="007B694F"/>
    <w:rsid w:val="007B7F02"/>
    <w:rsid w:val="00835FD5"/>
    <w:rsid w:val="00836B6F"/>
    <w:rsid w:val="008A6534"/>
    <w:rsid w:val="008B73FE"/>
    <w:rsid w:val="008F631D"/>
    <w:rsid w:val="00902DB5"/>
    <w:rsid w:val="0090657E"/>
    <w:rsid w:val="00994571"/>
    <w:rsid w:val="009C6E27"/>
    <w:rsid w:val="009E44FA"/>
    <w:rsid w:val="00A11C73"/>
    <w:rsid w:val="00A26F24"/>
    <w:rsid w:val="00AB4165"/>
    <w:rsid w:val="00AC1A24"/>
    <w:rsid w:val="00AD3537"/>
    <w:rsid w:val="00C108D1"/>
    <w:rsid w:val="00C819F4"/>
    <w:rsid w:val="00CB37E2"/>
    <w:rsid w:val="00CB4C81"/>
    <w:rsid w:val="00D057B8"/>
    <w:rsid w:val="00D11645"/>
    <w:rsid w:val="00D441BD"/>
    <w:rsid w:val="00D56888"/>
    <w:rsid w:val="00DA3435"/>
    <w:rsid w:val="00DD4F24"/>
    <w:rsid w:val="00DD678E"/>
    <w:rsid w:val="00DD6CD5"/>
    <w:rsid w:val="00DF7971"/>
    <w:rsid w:val="00E01C99"/>
    <w:rsid w:val="00E12DE5"/>
    <w:rsid w:val="00E31F20"/>
    <w:rsid w:val="00E51B6C"/>
    <w:rsid w:val="00E57BC1"/>
    <w:rsid w:val="00E60CB7"/>
    <w:rsid w:val="00E95BFE"/>
    <w:rsid w:val="00EA4B41"/>
    <w:rsid w:val="00F32424"/>
    <w:rsid w:val="00F46396"/>
    <w:rsid w:val="00FC1D89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svg"/><Relationship Id="rId25" Type="http://schemas.openxmlformats.org/officeDocument/2006/relationships/image" Target="media/image12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sv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23.svg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Windows User</cp:lastModifiedBy>
  <cp:revision>16</cp:revision>
  <cp:lastPrinted>2021-09-04T10:21:00Z</cp:lastPrinted>
  <dcterms:created xsi:type="dcterms:W3CDTF">2024-08-20T20:55:00Z</dcterms:created>
  <dcterms:modified xsi:type="dcterms:W3CDTF">2024-08-27T09:05:00Z</dcterms:modified>
</cp:coreProperties>
</file>