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B571" w14:textId="62F892EC" w:rsidR="003534B9" w:rsidRDefault="003534B9">
      <w:bookmarkStart w:id="0" w:name="_GoBack"/>
      <w:bookmarkEnd w:id="0"/>
    </w:p>
    <w:p w14:paraId="75295175" w14:textId="4D26DAA8" w:rsidR="001028EF" w:rsidRDefault="001028EF"/>
    <w:p w14:paraId="669F4143" w14:textId="06978634" w:rsidR="001028EF" w:rsidRDefault="001028EF"/>
    <w:p w14:paraId="7E042AB7" w14:textId="00E7A6AB" w:rsidR="001028EF" w:rsidRDefault="001028EF"/>
    <w:p w14:paraId="51F1AF15" w14:textId="3FD6A4FA" w:rsidR="001028EF" w:rsidRDefault="001028EF"/>
    <w:p w14:paraId="2883E2CA" w14:textId="66A01C4C" w:rsidR="001028EF" w:rsidRDefault="001028EF"/>
    <w:p w14:paraId="3574479B" w14:textId="48EBCF0A" w:rsidR="001028EF" w:rsidRDefault="001028EF"/>
    <w:p w14:paraId="6D7E3B28" w14:textId="3DB5218B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أنا الممضي أسفله ..................................... المدير الفني (أو مدرب) النادي الرياضي </w:t>
      </w:r>
      <w:r w:rsidR="00511669">
        <w:rPr>
          <w:rFonts w:asciiTheme="minorBidi" w:hAnsiTheme="minorBidi" w:cstheme="minorBidi"/>
          <w:b/>
          <w:sz w:val="28"/>
          <w:szCs w:val="28"/>
        </w:rPr>
        <w:br/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ورمزه: ............... والمسمى .......................................... الحامل للإجازة ...............الصادرة عن رابطة ............................. لكرة القدم للموسم الرياضي 2024-2025.</w:t>
      </w:r>
    </w:p>
    <w:p w14:paraId="1EB06E56" w14:textId="77777777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</w:p>
    <w:p w14:paraId="71859602" w14:textId="143656C6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أؤكد الجاهزية الصحية والبدنية </w:t>
      </w:r>
      <w:proofErr w:type="gramStart"/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للاعب: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.................................</w:t>
      </w:r>
      <w:proofErr w:type="gramEnd"/>
      <w:r w:rsidRPr="00C04516">
        <w:rPr>
          <w:rFonts w:asciiTheme="minorBidi" w:hAnsiTheme="minorBidi" w:cstheme="minorBidi"/>
          <w:b/>
          <w:sz w:val="28"/>
          <w:szCs w:val="28"/>
          <w:rtl/>
        </w:rPr>
        <w:t>(صنف أقل من 17 سنة)</w:t>
      </w:r>
    </w:p>
    <w:p w14:paraId="2CD8B07B" w14:textId="1A7491ED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المولود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بتاريخ</w:t>
      </w:r>
      <w:r w:rsidR="00066C8A" w:rsidRPr="00C04516">
        <w:rPr>
          <w:rFonts w:asciiTheme="minorBidi" w:hAnsiTheme="minorBidi" w:cstheme="minorBidi"/>
          <w:b/>
          <w:sz w:val="28"/>
          <w:szCs w:val="28"/>
        </w:rPr>
        <w:t>:</w:t>
      </w:r>
      <w:r w:rsidRPr="00C04516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..................................... والحامل للإجازة</w:t>
      </w:r>
      <w:r w:rsidRPr="00C04516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رقم: ........... لنفس الموسم.</w:t>
      </w:r>
    </w:p>
    <w:p w14:paraId="0FF72BF0" w14:textId="77777777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>بالمشاركة في مباريات صنف أكابر خلال الموسم الرياضي (2024-2025) بدءا من تاريخ هذا الطلب، بناء على الموافقة الطبية بذلك، وتكون مشاركته بعد إيداع هذا التصريح على مستوى الرابطة (التي تسير منافسة صنف الأكابر للفريق).</w:t>
      </w:r>
    </w:p>
    <w:p w14:paraId="185D5415" w14:textId="77777777"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</w:p>
    <w:p w14:paraId="4F6F5E74" w14:textId="7EEA223B" w:rsidR="001028EF" w:rsidRPr="00C04516" w:rsidRDefault="00511669" w:rsidP="00511669">
      <w:pPr>
        <w:tabs>
          <w:tab w:val="left" w:pos="1122"/>
          <w:tab w:val="center" w:pos="4536"/>
        </w:tabs>
        <w:bidi/>
        <w:ind w:left="-472" w:right="-142" w:firstLine="472"/>
        <w:rPr>
          <w:rFonts w:asciiTheme="minorBidi" w:hAnsiTheme="minorBidi" w:cstheme="minorBidi"/>
          <w:b/>
          <w:sz w:val="28"/>
          <w:szCs w:val="28"/>
          <w:rtl/>
        </w:rPr>
      </w:pPr>
      <w:r>
        <w:rPr>
          <w:rFonts w:asciiTheme="minorBidi" w:hAnsiTheme="minorBidi" w:cstheme="minorBidi"/>
          <w:b/>
          <w:sz w:val="28"/>
          <w:szCs w:val="28"/>
        </w:rPr>
        <w:tab/>
      </w:r>
      <w:r w:rsidR="001028EF" w:rsidRPr="00C04516">
        <w:rPr>
          <w:rFonts w:asciiTheme="minorBidi" w:hAnsiTheme="minorBidi" w:cstheme="minorBidi"/>
          <w:b/>
          <w:sz w:val="28"/>
          <w:szCs w:val="28"/>
          <w:rtl/>
        </w:rPr>
        <w:t>تم</w:t>
      </w:r>
      <w:r w:rsidR="001028EF" w:rsidRPr="00C04516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ب: ..................</w:t>
      </w:r>
      <w:r w:rsidR="00066C8A" w:rsidRPr="00C04516">
        <w:rPr>
          <w:rFonts w:asciiTheme="minorBidi" w:hAnsiTheme="minorBidi" w:cstheme="minorBidi"/>
          <w:b/>
          <w:sz w:val="28"/>
          <w:szCs w:val="28"/>
          <w:rtl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 xml:space="preserve">     </w:t>
      </w:r>
      <w:r w:rsidR="001028EF"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بتاريخ: .......................</w:t>
      </w:r>
      <w:r w:rsidR="00066C8A" w:rsidRPr="00C04516">
        <w:rPr>
          <w:rFonts w:asciiTheme="minorBidi" w:hAnsiTheme="minorBidi" w:cstheme="minorBidi"/>
          <w:b/>
          <w:sz w:val="28"/>
          <w:szCs w:val="28"/>
          <w:rtl/>
        </w:rPr>
        <w:t>.</w:t>
      </w:r>
    </w:p>
    <w:p w14:paraId="19728249" w14:textId="77777777" w:rsidR="001028EF" w:rsidRDefault="001028EF"/>
    <w:sectPr w:rsidR="001028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FD1A" w14:textId="77777777" w:rsidR="0021625B" w:rsidRDefault="0021625B" w:rsidP="001028EF">
      <w:pPr>
        <w:spacing w:after="0" w:line="240" w:lineRule="auto"/>
      </w:pPr>
      <w:r>
        <w:separator/>
      </w:r>
    </w:p>
  </w:endnote>
  <w:endnote w:type="continuationSeparator" w:id="0">
    <w:p w14:paraId="206D731E" w14:textId="77777777" w:rsidR="0021625B" w:rsidRDefault="0021625B" w:rsidP="0010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2983A" w14:textId="77777777" w:rsidR="0021625B" w:rsidRDefault="0021625B" w:rsidP="001028EF">
      <w:pPr>
        <w:spacing w:after="0" w:line="240" w:lineRule="auto"/>
      </w:pPr>
      <w:r>
        <w:separator/>
      </w:r>
    </w:p>
  </w:footnote>
  <w:footnote w:type="continuationSeparator" w:id="0">
    <w:p w14:paraId="792F1832" w14:textId="77777777" w:rsidR="0021625B" w:rsidRDefault="0021625B" w:rsidP="0010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C93B2" w14:textId="05A5C357" w:rsidR="001028EF" w:rsidRDefault="001028EF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43439056" wp14:editId="61321323">
          <wp:simplePos x="0" y="0"/>
          <wp:positionH relativeFrom="column">
            <wp:posOffset>-905436</wp:posOffset>
          </wp:positionH>
          <wp:positionV relativeFrom="paragraph">
            <wp:posOffset>-440615</wp:posOffset>
          </wp:positionV>
          <wp:extent cx="7566211" cy="1120513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680" cy="11231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F"/>
    <w:rsid w:val="00066C8A"/>
    <w:rsid w:val="000A189F"/>
    <w:rsid w:val="001028EF"/>
    <w:rsid w:val="0021625B"/>
    <w:rsid w:val="003534B9"/>
    <w:rsid w:val="00511669"/>
    <w:rsid w:val="00B56858"/>
    <w:rsid w:val="00C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11980"/>
  <w15:chartTrackingRefBased/>
  <w15:docId w15:val="{B2B20BFA-9063-A845-85F4-1D63BFF1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aa-E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28EF"/>
    <w:pPr>
      <w:spacing w:after="200" w:line="276" w:lineRule="auto"/>
    </w:pPr>
    <w:rPr>
      <w:rFonts w:ascii="Calibri" w:eastAsia="Calibri" w:hAnsi="Calibri" w:cs="Calibri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8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aa-ET" w:eastAsia="en-US"/>
    </w:rPr>
  </w:style>
  <w:style w:type="character" w:customStyle="1" w:styleId="En-tteCar">
    <w:name w:val="En-tête Car"/>
    <w:basedOn w:val="Policepardfaut"/>
    <w:link w:val="En-tte"/>
    <w:uiPriority w:val="99"/>
    <w:rsid w:val="001028EF"/>
  </w:style>
  <w:style w:type="paragraph" w:styleId="Pieddepage">
    <w:name w:val="footer"/>
    <w:basedOn w:val="Normal"/>
    <w:link w:val="PieddepageCar"/>
    <w:uiPriority w:val="99"/>
    <w:unhideWhenUsed/>
    <w:rsid w:val="001028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aa-ET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28EF"/>
  </w:style>
  <w:style w:type="paragraph" w:styleId="Textedebulles">
    <w:name w:val="Balloon Text"/>
    <w:basedOn w:val="Normal"/>
    <w:link w:val="TextedebullesCar"/>
    <w:uiPriority w:val="99"/>
    <w:semiHidden/>
    <w:unhideWhenUsed/>
    <w:rsid w:val="00B5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858"/>
    <w:rPr>
      <w:rFonts w:ascii="Segoe UI" w:eastAsia="Calibr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cp:lastPrinted>2024-10-08T16:46:00Z</cp:lastPrinted>
  <dcterms:created xsi:type="dcterms:W3CDTF">2024-10-08T17:02:00Z</dcterms:created>
  <dcterms:modified xsi:type="dcterms:W3CDTF">2024-10-08T17:02:00Z</dcterms:modified>
</cp:coreProperties>
</file>